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DCF8A" w14:textId="77777777" w:rsidR="00F74990" w:rsidRPr="00490580" w:rsidRDefault="00F74990" w:rsidP="00F74990">
      <w:pPr>
        <w:ind w:right="720"/>
        <w:rPr>
          <w:rFonts w:ascii="Gill Sans MT" w:hAnsi="Gill Sans MT"/>
          <w:b/>
          <w:bCs/>
          <w:sz w:val="36"/>
          <w:szCs w:val="36"/>
        </w:rPr>
      </w:pPr>
      <w:r w:rsidRPr="4BB66576">
        <w:rPr>
          <w:rFonts w:ascii="Gill Sans MT" w:hAnsi="Gill Sans MT"/>
          <w:b/>
          <w:bCs/>
          <w:sz w:val="36"/>
          <w:szCs w:val="36"/>
        </w:rPr>
        <w:t xml:space="preserve">Raise Donations </w:t>
      </w:r>
      <w:r>
        <w:rPr>
          <w:rFonts w:ascii="Gill Sans MT" w:hAnsi="Gill Sans MT"/>
          <w:b/>
          <w:bCs/>
          <w:sz w:val="36"/>
          <w:szCs w:val="36"/>
        </w:rPr>
        <w:t>and</w:t>
      </w:r>
      <w:r w:rsidRPr="4BB66576">
        <w:rPr>
          <w:rFonts w:ascii="Gill Sans MT" w:hAnsi="Gill Sans MT"/>
          <w:b/>
          <w:bCs/>
          <w:sz w:val="36"/>
          <w:szCs w:val="36"/>
        </w:rPr>
        <w:t xml:space="preserve"> Funds </w:t>
      </w:r>
    </w:p>
    <w:p w14:paraId="7C085BAD" w14:textId="77777777" w:rsidR="00777A5B" w:rsidRDefault="00777A5B" w:rsidP="0008075D">
      <w:pPr>
        <w:pStyle w:val="Heading6"/>
        <w:ind w:left="0" w:right="720"/>
        <w:rPr>
          <w:rFonts w:ascii="Trebuchet MS" w:hAnsi="Trebuchet MS"/>
          <w:b/>
          <w:w w:val="95"/>
          <w:sz w:val="22"/>
          <w:szCs w:val="22"/>
        </w:rPr>
      </w:pPr>
    </w:p>
    <w:p w14:paraId="303FAC10" w14:textId="72965161" w:rsidR="00F74990" w:rsidRPr="00160037" w:rsidRDefault="00F74990" w:rsidP="0008075D">
      <w:pPr>
        <w:pStyle w:val="Heading6"/>
        <w:ind w:left="0" w:right="720"/>
        <w:rPr>
          <w:rFonts w:ascii="Trebuchet MS" w:hAnsi="Trebuchet MS"/>
          <w:b/>
          <w:w w:val="95"/>
          <w:sz w:val="24"/>
          <w:szCs w:val="24"/>
        </w:rPr>
      </w:pPr>
      <w:r w:rsidRPr="00160037">
        <w:rPr>
          <w:rFonts w:ascii="Trebuchet MS" w:hAnsi="Trebuchet MS"/>
          <w:b/>
          <w:w w:val="95"/>
          <w:sz w:val="24"/>
          <w:szCs w:val="24"/>
        </w:rPr>
        <w:t>In this activity</w:t>
      </w:r>
      <w:r w:rsidR="00160037" w:rsidRPr="00160037">
        <w:rPr>
          <w:rFonts w:ascii="Trebuchet MS" w:hAnsi="Trebuchet MS"/>
          <w:b/>
          <w:w w:val="95"/>
          <w:sz w:val="24"/>
          <w:szCs w:val="24"/>
        </w:rPr>
        <w:t xml:space="preserve"> </w:t>
      </w:r>
      <w:r w:rsidR="00160037" w:rsidRPr="00160037">
        <w:rPr>
          <w:rFonts w:ascii="Trebuchet MS" w:hAnsi="Trebuchet MS"/>
          <w:b/>
          <w:bCs/>
          <w:w w:val="95"/>
          <w:sz w:val="24"/>
          <w:szCs w:val="24"/>
        </w:rPr>
        <w:t xml:space="preserve">(featured in </w:t>
      </w:r>
      <w:r w:rsidR="00160037" w:rsidRPr="00160037">
        <w:rPr>
          <w:rFonts w:ascii="Trebuchet MS" w:hAnsi="Trebuchet MS"/>
          <w:b/>
          <w:bCs/>
          <w:sz w:val="24"/>
          <w:szCs w:val="24"/>
        </w:rPr>
        <w:t xml:space="preserve">the </w:t>
      </w:r>
      <w:r w:rsidR="00160037" w:rsidRPr="00160037">
        <w:rPr>
          <w:rFonts w:ascii="Trebuchet MS" w:hAnsi="Trebuchet MS"/>
          <w:b/>
          <w:bCs/>
          <w:i/>
          <w:iCs/>
          <w:sz w:val="24"/>
          <w:szCs w:val="24"/>
        </w:rPr>
        <w:t>Service Toolkit</w:t>
      </w:r>
      <w:r w:rsidR="00160037" w:rsidRPr="00160037">
        <w:rPr>
          <w:rFonts w:ascii="Trebuchet MS" w:hAnsi="Trebuchet MS"/>
          <w:b/>
          <w:bCs/>
          <w:sz w:val="24"/>
          <w:szCs w:val="24"/>
        </w:rPr>
        <w:t>)</w:t>
      </w:r>
      <w:r w:rsidR="00160037" w:rsidRPr="00160037">
        <w:rPr>
          <w:rFonts w:ascii="Trebuchet MS" w:hAnsi="Trebuchet MS"/>
          <w:b/>
          <w:bCs/>
          <w:w w:val="95"/>
          <w:sz w:val="24"/>
          <w:szCs w:val="24"/>
        </w:rPr>
        <w:t>:</w:t>
      </w:r>
    </w:p>
    <w:p w14:paraId="15B8ADDE" w14:textId="574EA404" w:rsidR="00F74990" w:rsidRPr="00813B43" w:rsidRDefault="00F74990" w:rsidP="00813B43">
      <w:pPr>
        <w:rPr>
          <w:rFonts w:ascii="Trebuchet MS" w:hAnsi="Trebuchet MS"/>
          <w:sz w:val="22"/>
          <w:szCs w:val="22"/>
        </w:rPr>
      </w:pPr>
      <w:r w:rsidRPr="00813B43">
        <w:rPr>
          <w:rFonts w:ascii="Trebuchet MS" w:hAnsi="Trebuchet MS"/>
          <w:sz w:val="22"/>
          <w:szCs w:val="22"/>
        </w:rPr>
        <w:t xml:space="preserve">Resources are so important to getting things done! For many service projects, your members’ volunteer time is a key resource for success. To do the project, you may also need resources like money (to buy supplies), donations of things to give to an organization, a place to hold an event. In this activity, lead members to decide what items or supplies your club will need to secure and any fundraising you might need to complete the service project. Then, members will plan how to raise or gather what’s needed before going out and doing it. Since the budget </w:t>
      </w:r>
      <w:r w:rsidR="00721DE1" w:rsidRPr="00813B43">
        <w:rPr>
          <w:rFonts w:ascii="Trebuchet MS" w:hAnsi="Trebuchet MS"/>
          <w:sz w:val="22"/>
          <w:szCs w:val="22"/>
        </w:rPr>
        <w:t>is</w:t>
      </w:r>
      <w:r w:rsidRPr="00813B43">
        <w:rPr>
          <w:rFonts w:ascii="Trebuchet MS" w:hAnsi="Trebuchet MS"/>
          <w:sz w:val="22"/>
          <w:szCs w:val="22"/>
        </w:rPr>
        <w:t xml:space="preserve"> important to this task, the club treasurer should play a key leadership role in this process.</w:t>
      </w:r>
    </w:p>
    <w:p w14:paraId="4AD78FFC" w14:textId="77777777" w:rsidR="00777A5B" w:rsidRPr="0008075D" w:rsidRDefault="00777A5B" w:rsidP="0008075D">
      <w:pPr>
        <w:pStyle w:val="Heading6"/>
        <w:ind w:left="0" w:right="720"/>
        <w:rPr>
          <w:rFonts w:ascii="Trebuchet MS" w:hAnsi="Trebuchet MS"/>
          <w:w w:val="95"/>
          <w:sz w:val="22"/>
          <w:szCs w:val="22"/>
        </w:rPr>
      </w:pPr>
    </w:p>
    <w:p w14:paraId="68F2DF22" w14:textId="77777777" w:rsidR="00F74990" w:rsidRPr="007D7B3C" w:rsidRDefault="00F74990" w:rsidP="00430425">
      <w:pPr>
        <w:rPr>
          <w:rFonts w:ascii="Trebuchet MS" w:hAnsi="Trebuchet MS"/>
          <w:b/>
          <w:bCs/>
        </w:rPr>
      </w:pPr>
      <w:r w:rsidRPr="007D7B3C">
        <w:rPr>
          <w:rFonts w:ascii="Trebuchet MS" w:hAnsi="Trebuchet MS"/>
          <w:b/>
          <w:bCs/>
        </w:rPr>
        <w:t>This activity allows members to:</w:t>
      </w:r>
    </w:p>
    <w:p w14:paraId="4867121D" w14:textId="77777777" w:rsidR="00F74990" w:rsidRPr="007D7B3C" w:rsidRDefault="00F74990" w:rsidP="007D7B3C">
      <w:pPr>
        <w:pStyle w:val="ListParagraph"/>
        <w:numPr>
          <w:ilvl w:val="0"/>
          <w:numId w:val="9"/>
        </w:numPr>
      </w:pPr>
      <w:r w:rsidRPr="007D7B3C">
        <w:t xml:space="preserve">Determine whether fundraising is needed. </w:t>
      </w:r>
    </w:p>
    <w:p w14:paraId="352EB88E" w14:textId="77777777" w:rsidR="00F74990" w:rsidRPr="007D7B3C" w:rsidRDefault="00F74990" w:rsidP="007D7B3C">
      <w:pPr>
        <w:pStyle w:val="ListParagraph"/>
        <w:numPr>
          <w:ilvl w:val="0"/>
          <w:numId w:val="9"/>
        </w:numPr>
      </w:pPr>
      <w:r w:rsidRPr="007D7B3C">
        <w:t>Determine what items/supplies can be secured by donations.</w:t>
      </w:r>
    </w:p>
    <w:p w14:paraId="5C6AE724" w14:textId="4090E171" w:rsidR="00F74990" w:rsidRPr="007D7B3C" w:rsidRDefault="00F74990" w:rsidP="007D7B3C">
      <w:pPr>
        <w:pStyle w:val="ListParagraph"/>
        <w:numPr>
          <w:ilvl w:val="0"/>
          <w:numId w:val="9"/>
        </w:numPr>
      </w:pPr>
      <w:r w:rsidRPr="007D7B3C">
        <w:t>Determine from who</w:t>
      </w:r>
      <w:r w:rsidR="003D0916" w:rsidRPr="007D7B3C">
        <w:t>m</w:t>
      </w:r>
      <w:r w:rsidRPr="007D7B3C">
        <w:t xml:space="preserve"> and where to fundraise and gather donations.</w:t>
      </w:r>
    </w:p>
    <w:p w14:paraId="0C323BD4" w14:textId="77777777" w:rsidR="00F74990" w:rsidRPr="007D7B3C" w:rsidRDefault="00F74990" w:rsidP="007D7B3C">
      <w:pPr>
        <w:pStyle w:val="ListParagraph"/>
        <w:numPr>
          <w:ilvl w:val="0"/>
          <w:numId w:val="9"/>
        </w:numPr>
      </w:pPr>
      <w:r w:rsidRPr="007D7B3C">
        <w:t>Practice communication and teamwork skills.</w:t>
      </w:r>
    </w:p>
    <w:p w14:paraId="7E2DEF21" w14:textId="77777777" w:rsidR="00F74990" w:rsidRPr="007D7B3C" w:rsidRDefault="00F74990" w:rsidP="007D7B3C">
      <w:pPr>
        <w:pStyle w:val="ListParagraph"/>
        <w:numPr>
          <w:ilvl w:val="0"/>
          <w:numId w:val="9"/>
        </w:numPr>
      </w:pPr>
      <w:r w:rsidRPr="007D7B3C">
        <w:t>Increase confidence and leadership skills.</w:t>
      </w:r>
    </w:p>
    <w:p w14:paraId="2F2F25BF" w14:textId="77777777" w:rsidR="00F74990" w:rsidRPr="0008075D" w:rsidRDefault="00F74990" w:rsidP="0008075D">
      <w:pPr>
        <w:pStyle w:val="Heading6"/>
        <w:ind w:left="0" w:right="720"/>
        <w:rPr>
          <w:rFonts w:ascii="Trebuchet MS" w:hAnsi="Trebuchet MS"/>
          <w:b/>
          <w:bCs/>
          <w:w w:val="95"/>
          <w:sz w:val="22"/>
          <w:szCs w:val="22"/>
        </w:rPr>
      </w:pPr>
    </w:p>
    <w:p w14:paraId="3EC7CE34" w14:textId="77777777" w:rsidR="00F74990" w:rsidRPr="007D7B3C" w:rsidRDefault="00F74990" w:rsidP="007D7B3C">
      <w:pPr>
        <w:rPr>
          <w:rFonts w:ascii="Trebuchet MS" w:hAnsi="Trebuchet MS"/>
          <w:b/>
          <w:bCs/>
        </w:rPr>
      </w:pPr>
      <w:r w:rsidRPr="007D7B3C">
        <w:rPr>
          <w:rFonts w:ascii="Trebuchet MS" w:hAnsi="Trebuchet MS"/>
          <w:b/>
          <w:bCs/>
        </w:rPr>
        <w:t>Materials needed:</w:t>
      </w:r>
    </w:p>
    <w:p w14:paraId="123E751D" w14:textId="77777777" w:rsidR="00F74990" w:rsidRPr="00430425" w:rsidRDefault="00F74990" w:rsidP="00430425">
      <w:pPr>
        <w:pStyle w:val="ListParagraph"/>
        <w:numPr>
          <w:ilvl w:val="0"/>
          <w:numId w:val="8"/>
        </w:numPr>
      </w:pPr>
      <w:r w:rsidRPr="00430425">
        <w:t xml:space="preserve">One Donation Request worksheet per donations group member </w:t>
      </w:r>
    </w:p>
    <w:p w14:paraId="011F934F" w14:textId="77777777" w:rsidR="00F74990" w:rsidRPr="00430425" w:rsidRDefault="00F74990" w:rsidP="00430425">
      <w:pPr>
        <w:pStyle w:val="ListParagraph"/>
        <w:numPr>
          <w:ilvl w:val="0"/>
          <w:numId w:val="8"/>
        </w:numPr>
      </w:pPr>
      <w:r w:rsidRPr="00430425">
        <w:t xml:space="preserve">One Deciding to Fundraise worksheet per fundraising group member </w:t>
      </w:r>
    </w:p>
    <w:p w14:paraId="3362F2E6" w14:textId="77777777" w:rsidR="00F74990" w:rsidRPr="00430425" w:rsidRDefault="00F74990" w:rsidP="00430425">
      <w:pPr>
        <w:pStyle w:val="ListParagraph"/>
        <w:numPr>
          <w:ilvl w:val="0"/>
          <w:numId w:val="8"/>
        </w:numPr>
      </w:pPr>
      <w:r w:rsidRPr="00430425">
        <w:t>Pens or pencils</w:t>
      </w:r>
    </w:p>
    <w:p w14:paraId="760D3A0B" w14:textId="77777777" w:rsidR="00F74990" w:rsidRPr="00430425" w:rsidRDefault="00F74990" w:rsidP="00430425">
      <w:pPr>
        <w:pStyle w:val="ListParagraph"/>
        <w:numPr>
          <w:ilvl w:val="0"/>
          <w:numId w:val="8"/>
        </w:numPr>
      </w:pPr>
      <w:r w:rsidRPr="00430425">
        <w:t xml:space="preserve">Whiteboard and dry </w:t>
      </w:r>
      <w:proofErr w:type="gramStart"/>
      <w:r w:rsidRPr="00430425">
        <w:t>erase marker</w:t>
      </w:r>
      <w:proofErr w:type="gramEnd"/>
      <w:r w:rsidRPr="00430425">
        <w:t xml:space="preserve"> OR flipchart and broad tip marker</w:t>
      </w:r>
    </w:p>
    <w:p w14:paraId="7478B131" w14:textId="77777777" w:rsidR="00F74990" w:rsidRPr="00430425" w:rsidRDefault="00F74990" w:rsidP="00430425">
      <w:pPr>
        <w:pStyle w:val="ListParagraph"/>
        <w:numPr>
          <w:ilvl w:val="0"/>
          <w:numId w:val="8"/>
        </w:numPr>
      </w:pPr>
      <w:r w:rsidRPr="00430425">
        <w:t>One sticky note per member in the fundraising group</w:t>
      </w:r>
    </w:p>
    <w:p w14:paraId="25398E4E" w14:textId="77777777" w:rsidR="0008075D" w:rsidRDefault="0008075D" w:rsidP="0008075D">
      <w:pPr>
        <w:pStyle w:val="Heading6"/>
        <w:ind w:left="0" w:right="720"/>
        <w:rPr>
          <w:rFonts w:ascii="Trebuchet MS" w:hAnsi="Trebuchet MS"/>
          <w:b/>
          <w:w w:val="95"/>
          <w:sz w:val="22"/>
          <w:szCs w:val="22"/>
        </w:rPr>
      </w:pPr>
    </w:p>
    <w:p w14:paraId="55328A54" w14:textId="4FA91939" w:rsidR="00F74990" w:rsidRPr="00454F18" w:rsidRDefault="00F74990" w:rsidP="0008075D">
      <w:pPr>
        <w:pStyle w:val="Heading6"/>
        <w:ind w:left="0" w:right="720"/>
        <w:rPr>
          <w:rFonts w:ascii="Trebuchet MS" w:hAnsi="Trebuchet MS"/>
          <w:b/>
          <w:w w:val="95"/>
          <w:sz w:val="24"/>
          <w:szCs w:val="24"/>
        </w:rPr>
      </w:pPr>
      <w:r w:rsidRPr="00454F18">
        <w:rPr>
          <w:rFonts w:ascii="Trebuchet MS" w:hAnsi="Trebuchet MS"/>
          <w:b/>
          <w:w w:val="95"/>
          <w:sz w:val="24"/>
          <w:szCs w:val="24"/>
        </w:rPr>
        <w:t>How to lead this activity:</w:t>
      </w:r>
    </w:p>
    <w:p w14:paraId="0EF19727" w14:textId="77777777" w:rsidR="00F74990" w:rsidRPr="0008075D" w:rsidRDefault="00F74990" w:rsidP="0008075D">
      <w:pPr>
        <w:ind w:right="720"/>
        <w:rPr>
          <w:rFonts w:ascii="Trebuchet MS" w:hAnsi="Trebuchet MS"/>
          <w:b/>
          <w:bCs/>
          <w:sz w:val="22"/>
          <w:szCs w:val="22"/>
        </w:rPr>
      </w:pPr>
      <w:r w:rsidRPr="0008075D">
        <w:rPr>
          <w:rFonts w:ascii="Trebuchet MS" w:hAnsi="Trebuchet MS"/>
          <w:b/>
          <w:bCs/>
          <w:sz w:val="22"/>
          <w:szCs w:val="22"/>
        </w:rPr>
        <w:t>PRIOR TO THE MEETING:</w:t>
      </w:r>
    </w:p>
    <w:p w14:paraId="65407674" w14:textId="77777777" w:rsidR="00F74990" w:rsidRPr="0008075D" w:rsidRDefault="00F74990" w:rsidP="0008075D">
      <w:pPr>
        <w:ind w:right="720"/>
        <w:rPr>
          <w:rFonts w:ascii="Trebuchet MS" w:hAnsi="Trebuchet MS"/>
          <w:sz w:val="22"/>
          <w:szCs w:val="22"/>
        </w:rPr>
      </w:pPr>
      <w:r w:rsidRPr="0008075D">
        <w:rPr>
          <w:rFonts w:ascii="Trebuchet MS" w:hAnsi="Trebuchet MS"/>
          <w:sz w:val="22"/>
          <w:szCs w:val="22"/>
        </w:rPr>
        <w:t>Before beginning this activity, club officers should meet to review the club’s budget and to determine (1) whether there are items on your supply checklist that could be donated and (2) if your club needs to fundraise (that is, raise money). Discuss the following questions:</w:t>
      </w:r>
    </w:p>
    <w:p w14:paraId="750D1E53" w14:textId="77777777" w:rsidR="00F74990" w:rsidRPr="0008075D" w:rsidRDefault="00F74990" w:rsidP="0008075D">
      <w:pPr>
        <w:pStyle w:val="ListParagraph"/>
        <w:numPr>
          <w:ilvl w:val="0"/>
          <w:numId w:val="3"/>
        </w:numPr>
        <w:ind w:right="720"/>
      </w:pPr>
      <w:r w:rsidRPr="0008075D">
        <w:t xml:space="preserve">Does your club want to hold a fundraiser for an organization </w:t>
      </w:r>
      <w:r w:rsidRPr="0008075D">
        <w:rPr>
          <w:i/>
        </w:rPr>
        <w:t>as your service project</w:t>
      </w:r>
      <w:r w:rsidRPr="0008075D">
        <w:t>?</w:t>
      </w:r>
    </w:p>
    <w:p w14:paraId="13513C5C" w14:textId="77777777" w:rsidR="00F74990" w:rsidRPr="0008075D" w:rsidRDefault="00F74990" w:rsidP="0008075D">
      <w:pPr>
        <w:pStyle w:val="ListParagraph"/>
        <w:numPr>
          <w:ilvl w:val="0"/>
          <w:numId w:val="3"/>
        </w:numPr>
        <w:ind w:right="720"/>
      </w:pPr>
      <w:r w:rsidRPr="0008075D">
        <w:t>Whether or not your project is a fundraiser: Does your club need money to purchase supplies for your service project?</w:t>
      </w:r>
    </w:p>
    <w:p w14:paraId="2E853F9C" w14:textId="77777777" w:rsidR="00F74990" w:rsidRPr="0008075D" w:rsidRDefault="00F74990" w:rsidP="0008075D">
      <w:pPr>
        <w:pStyle w:val="ListParagraph"/>
        <w:numPr>
          <w:ilvl w:val="0"/>
          <w:numId w:val="3"/>
        </w:numPr>
        <w:ind w:right="720"/>
      </w:pPr>
      <w:r w:rsidRPr="0008075D">
        <w:t xml:space="preserve">Are there any other costs in the budget that are not covered by donations? </w:t>
      </w:r>
    </w:p>
    <w:p w14:paraId="48E60143" w14:textId="1D0DAB6A" w:rsidR="00F74990" w:rsidRPr="0008075D" w:rsidRDefault="00F74990" w:rsidP="0008075D">
      <w:pPr>
        <w:ind w:right="720"/>
        <w:rPr>
          <w:rFonts w:ascii="Trebuchet MS" w:hAnsi="Trebuchet MS"/>
          <w:sz w:val="22"/>
          <w:szCs w:val="22"/>
        </w:rPr>
      </w:pPr>
      <w:r w:rsidRPr="0008075D">
        <w:rPr>
          <w:rFonts w:ascii="Trebuchet MS" w:hAnsi="Trebuchet MS"/>
          <w:i/>
          <w:sz w:val="22"/>
          <w:szCs w:val="22"/>
        </w:rPr>
        <w:t xml:space="preserve">If you </w:t>
      </w:r>
      <w:r w:rsidR="003F0ED0" w:rsidRPr="0008075D">
        <w:rPr>
          <w:rFonts w:ascii="Trebuchet MS" w:hAnsi="Trebuchet MS"/>
          <w:i/>
          <w:sz w:val="22"/>
          <w:szCs w:val="22"/>
        </w:rPr>
        <w:t>answer</w:t>
      </w:r>
      <w:r w:rsidRPr="0008075D">
        <w:rPr>
          <w:rFonts w:ascii="Trebuchet MS" w:hAnsi="Trebuchet MS"/>
          <w:i/>
          <w:sz w:val="22"/>
          <w:szCs w:val="22"/>
        </w:rPr>
        <w:t xml:space="preserve"> yes to the need for donations AND any of the fundraising questions above</w:t>
      </w:r>
      <w:r w:rsidRPr="0008075D">
        <w:rPr>
          <w:rFonts w:ascii="Trebuchet MS" w:hAnsi="Trebuchet MS"/>
          <w:sz w:val="22"/>
          <w:szCs w:val="22"/>
        </w:rPr>
        <w:t xml:space="preserve">, </w:t>
      </w:r>
      <w:r w:rsidRPr="0008075D">
        <w:rPr>
          <w:rFonts w:ascii="Trebuchet MS" w:hAnsi="Trebuchet MS"/>
          <w:i/>
          <w:sz w:val="22"/>
          <w:szCs w:val="22"/>
        </w:rPr>
        <w:t>plan to separate the club into two groups for this meeting.</w:t>
      </w:r>
      <w:r w:rsidRPr="0008075D">
        <w:rPr>
          <w:rFonts w:ascii="Trebuchet MS" w:hAnsi="Trebuchet MS"/>
          <w:sz w:val="22"/>
          <w:szCs w:val="22"/>
        </w:rPr>
        <w:t xml:space="preserve"> One group will work on donations and the other on fundraising. Assign the Treasurer and Secretary to lead each respective group. If the club only needs to fundraise or collect donations, then keep the club together to complete only the activities below related to that need. </w:t>
      </w:r>
    </w:p>
    <w:p w14:paraId="3ACB4D05" w14:textId="77777777" w:rsidR="00F74990" w:rsidRPr="0008075D" w:rsidRDefault="00F74990" w:rsidP="0008075D">
      <w:pPr>
        <w:ind w:right="720"/>
        <w:rPr>
          <w:rFonts w:ascii="Trebuchet MS" w:hAnsi="Trebuchet MS"/>
          <w:sz w:val="22"/>
          <w:szCs w:val="22"/>
        </w:rPr>
      </w:pPr>
    </w:p>
    <w:p w14:paraId="24567EF4" w14:textId="77777777" w:rsidR="00F74990" w:rsidRPr="0008075D" w:rsidRDefault="00F74990" w:rsidP="0008075D">
      <w:pPr>
        <w:ind w:right="720"/>
        <w:rPr>
          <w:rFonts w:ascii="Trebuchet MS" w:hAnsi="Trebuchet MS"/>
          <w:b/>
          <w:bCs/>
          <w:sz w:val="22"/>
          <w:szCs w:val="22"/>
        </w:rPr>
      </w:pPr>
      <w:r w:rsidRPr="0008075D">
        <w:rPr>
          <w:rFonts w:ascii="Trebuchet MS" w:hAnsi="Trebuchet MS"/>
          <w:b/>
          <w:bCs/>
          <w:sz w:val="22"/>
          <w:szCs w:val="22"/>
        </w:rPr>
        <w:t>DURING THE MEETING:</w:t>
      </w:r>
    </w:p>
    <w:p w14:paraId="25510AB8" w14:textId="0555EFFF" w:rsidR="00F74990" w:rsidRPr="001C328A" w:rsidRDefault="00F74990" w:rsidP="001C328A">
      <w:pPr>
        <w:rPr>
          <w:rFonts w:ascii="Trebuchet MS" w:hAnsi="Trebuchet MS"/>
          <w:sz w:val="22"/>
          <w:szCs w:val="22"/>
        </w:rPr>
      </w:pPr>
      <w:r w:rsidRPr="001C328A">
        <w:rPr>
          <w:rFonts w:ascii="Trebuchet MS" w:hAnsi="Trebuchet MS"/>
          <w:sz w:val="22"/>
          <w:szCs w:val="22"/>
        </w:rPr>
        <w:t>Begin the club meeting by doing a quick project planning check-in. The president will ask members to stand up for a “yes” answer and stay seated</w:t>
      </w:r>
      <w:r w:rsidR="00D1065E" w:rsidRPr="001C328A">
        <w:rPr>
          <w:rFonts w:ascii="Trebuchet MS" w:hAnsi="Trebuchet MS"/>
          <w:sz w:val="22"/>
          <w:szCs w:val="22"/>
        </w:rPr>
        <w:t xml:space="preserve"> for a</w:t>
      </w:r>
      <w:r w:rsidRPr="001C328A">
        <w:rPr>
          <w:rFonts w:ascii="Trebuchet MS" w:hAnsi="Trebuchet MS"/>
          <w:sz w:val="22"/>
          <w:szCs w:val="22"/>
        </w:rPr>
        <w:t xml:space="preserve"> </w:t>
      </w:r>
      <w:r w:rsidR="00D1065E" w:rsidRPr="001C328A">
        <w:rPr>
          <w:rFonts w:ascii="Trebuchet MS" w:hAnsi="Trebuchet MS"/>
          <w:sz w:val="22"/>
          <w:szCs w:val="22"/>
        </w:rPr>
        <w:t>“</w:t>
      </w:r>
      <w:r w:rsidRPr="001C328A">
        <w:rPr>
          <w:rFonts w:ascii="Trebuchet MS" w:hAnsi="Trebuchet MS"/>
          <w:sz w:val="22"/>
          <w:szCs w:val="22"/>
        </w:rPr>
        <w:t>no” answer. If any question receives a “no”, the group will discuss the topic of the question.</w:t>
      </w:r>
    </w:p>
    <w:p w14:paraId="3114F189" w14:textId="77777777" w:rsidR="00F74990" w:rsidRPr="00454F18" w:rsidRDefault="00F74990" w:rsidP="0008075D">
      <w:pPr>
        <w:pStyle w:val="ListParagraph"/>
        <w:numPr>
          <w:ilvl w:val="0"/>
          <w:numId w:val="6"/>
        </w:numPr>
      </w:pPr>
      <w:r w:rsidRPr="00454F18">
        <w:t>Does every member know the goals of the service project?</w:t>
      </w:r>
    </w:p>
    <w:p w14:paraId="0B82F38F" w14:textId="77777777" w:rsidR="00F74990" w:rsidRPr="00454F18" w:rsidRDefault="00F74990" w:rsidP="0008075D">
      <w:pPr>
        <w:pStyle w:val="ListParagraph"/>
        <w:numPr>
          <w:ilvl w:val="0"/>
          <w:numId w:val="6"/>
        </w:numPr>
      </w:pPr>
      <w:r w:rsidRPr="00454F18">
        <w:lastRenderedPageBreak/>
        <w:t>Has the club received approval from the school and organization or place where the project will be implemented?</w:t>
      </w:r>
    </w:p>
    <w:p w14:paraId="39C65FCF" w14:textId="77777777" w:rsidR="00F74990" w:rsidRPr="00454F18" w:rsidRDefault="00F74990" w:rsidP="0008075D">
      <w:pPr>
        <w:pStyle w:val="ListParagraph"/>
        <w:numPr>
          <w:ilvl w:val="0"/>
          <w:numId w:val="6"/>
        </w:numPr>
      </w:pPr>
      <w:r w:rsidRPr="00454F18">
        <w:t>Does the club have a confirmed date, time and location for the project?</w:t>
      </w:r>
    </w:p>
    <w:p w14:paraId="0A565E25" w14:textId="77777777" w:rsidR="00F74990" w:rsidRPr="00454F18" w:rsidRDefault="00F74990" w:rsidP="0008075D">
      <w:pPr>
        <w:pStyle w:val="ListParagraph"/>
        <w:numPr>
          <w:ilvl w:val="0"/>
          <w:numId w:val="6"/>
        </w:numPr>
      </w:pPr>
      <w:r w:rsidRPr="00454F18">
        <w:t>Does the club have a budget for the project?</w:t>
      </w:r>
    </w:p>
    <w:p w14:paraId="2E667208" w14:textId="77777777" w:rsidR="00F74990" w:rsidRPr="00454F18" w:rsidRDefault="00F74990" w:rsidP="0008075D">
      <w:pPr>
        <w:pStyle w:val="ListParagraph"/>
        <w:numPr>
          <w:ilvl w:val="0"/>
          <w:numId w:val="6"/>
        </w:numPr>
      </w:pPr>
      <w:r w:rsidRPr="00454F18">
        <w:t>Is there a timeline for what needs to be completed for the project?</w:t>
      </w:r>
    </w:p>
    <w:p w14:paraId="2B31666A" w14:textId="77777777" w:rsidR="00F74990" w:rsidRPr="00454F18" w:rsidRDefault="00F74990" w:rsidP="0008075D">
      <w:pPr>
        <w:ind w:right="720"/>
        <w:rPr>
          <w:rFonts w:ascii="Trebuchet MS" w:hAnsi="Trebuchet MS"/>
          <w:sz w:val="22"/>
          <w:szCs w:val="22"/>
        </w:rPr>
      </w:pPr>
    </w:p>
    <w:p w14:paraId="2132AB41" w14:textId="77777777" w:rsidR="00F74990" w:rsidRPr="00454F18" w:rsidRDefault="00F74990" w:rsidP="0008075D">
      <w:pPr>
        <w:ind w:right="720"/>
        <w:rPr>
          <w:rFonts w:ascii="Trebuchet MS" w:hAnsi="Trebuchet MS"/>
          <w:sz w:val="22"/>
          <w:szCs w:val="22"/>
        </w:rPr>
      </w:pPr>
      <w:r w:rsidRPr="00454F18">
        <w:rPr>
          <w:rFonts w:ascii="Trebuchet MS" w:hAnsi="Trebuchet MS"/>
          <w:sz w:val="22"/>
          <w:szCs w:val="22"/>
        </w:rPr>
        <w:t>Separate the two groups onto different sides of the room.</w:t>
      </w:r>
    </w:p>
    <w:p w14:paraId="2FE09FAD" w14:textId="77777777" w:rsidR="00F74990" w:rsidRPr="00087587" w:rsidRDefault="00F74990" w:rsidP="00087587">
      <w:pPr>
        <w:ind w:right="720"/>
        <w:jc w:val="center"/>
        <w:rPr>
          <w:rFonts w:ascii="Trebuchet MS" w:hAnsi="Trebuchet MS"/>
          <w:sz w:val="22"/>
          <w:szCs w:val="22"/>
        </w:rPr>
      </w:pPr>
      <w:r w:rsidRPr="00087587">
        <w:rPr>
          <w:rFonts w:ascii="Trebuchet MS" w:hAnsi="Trebuchet MS"/>
          <w:sz w:val="22"/>
          <w:szCs w:val="22"/>
        </w:rPr>
        <w:t>For the Donations group:</w:t>
      </w:r>
    </w:p>
    <w:p w14:paraId="575A7920" w14:textId="77777777" w:rsidR="00F74990" w:rsidRPr="00454F18" w:rsidRDefault="00F74990" w:rsidP="0008075D">
      <w:pPr>
        <w:pStyle w:val="ListParagraph"/>
        <w:numPr>
          <w:ilvl w:val="0"/>
          <w:numId w:val="5"/>
        </w:numPr>
        <w:ind w:right="720"/>
      </w:pPr>
      <w:r w:rsidRPr="00454F18">
        <w:t>Begin by reviewing the club’s progress with the budget and the supply checklist.</w:t>
      </w:r>
    </w:p>
    <w:p w14:paraId="44E5B331" w14:textId="77777777" w:rsidR="00F74990" w:rsidRPr="00454F18" w:rsidRDefault="00F74990" w:rsidP="0008075D">
      <w:pPr>
        <w:pStyle w:val="ListParagraph"/>
        <w:numPr>
          <w:ilvl w:val="0"/>
          <w:numId w:val="5"/>
        </w:numPr>
        <w:ind w:right="720"/>
      </w:pPr>
      <w:r w:rsidRPr="00454F18">
        <w:t xml:space="preserve">Lead the club in making a list of people in the school, businesses and/or organizations to contact about making donations to your service project. </w:t>
      </w:r>
      <w:proofErr w:type="gramStart"/>
      <w:r w:rsidRPr="00454F18">
        <w:t>Remind</w:t>
      </w:r>
      <w:proofErr w:type="gramEnd"/>
      <w:r w:rsidRPr="00454F18">
        <w:t xml:space="preserve"> the club that the more items are donated, the less money members will need to raise.</w:t>
      </w:r>
    </w:p>
    <w:p w14:paraId="3B182E3A" w14:textId="77777777" w:rsidR="00F74990" w:rsidRPr="00454F18" w:rsidRDefault="00F74990" w:rsidP="0008075D">
      <w:pPr>
        <w:pStyle w:val="ListParagraph"/>
        <w:numPr>
          <w:ilvl w:val="0"/>
          <w:numId w:val="5"/>
        </w:numPr>
        <w:ind w:right="720"/>
      </w:pPr>
      <w:r w:rsidRPr="00454F18">
        <w:t xml:space="preserve">Give each member a Donation Requests handout. Have the club </w:t>
      </w:r>
      <w:proofErr w:type="gramStart"/>
      <w:r w:rsidRPr="00454F18">
        <w:t>complete</w:t>
      </w:r>
      <w:proofErr w:type="gramEnd"/>
      <w:r w:rsidRPr="00454F18">
        <w:t xml:space="preserve"> the top chart together.</w:t>
      </w:r>
    </w:p>
    <w:p w14:paraId="29B22F3A" w14:textId="77777777" w:rsidR="00F74990" w:rsidRPr="00454F18" w:rsidRDefault="00F74990" w:rsidP="0008075D">
      <w:pPr>
        <w:pStyle w:val="ListParagraph"/>
        <w:numPr>
          <w:ilvl w:val="0"/>
          <w:numId w:val="5"/>
        </w:numPr>
        <w:ind w:right="720"/>
      </w:pPr>
      <w:r w:rsidRPr="00454F18">
        <w:t>Break into pairs and practice asking for donations.</w:t>
      </w:r>
    </w:p>
    <w:p w14:paraId="33CA9AD7" w14:textId="77777777" w:rsidR="00F74990" w:rsidRPr="00454F18" w:rsidRDefault="00F74990" w:rsidP="0008075D">
      <w:pPr>
        <w:pStyle w:val="ListParagraph"/>
        <w:numPr>
          <w:ilvl w:val="0"/>
          <w:numId w:val="5"/>
        </w:numPr>
        <w:ind w:right="720"/>
      </w:pPr>
      <w:r w:rsidRPr="00454F18">
        <w:t>Once everyone has practiced, review who is going to make donation requests and a deadline for completing the requests.</w:t>
      </w:r>
    </w:p>
    <w:p w14:paraId="7EA2EA9D" w14:textId="77777777" w:rsidR="00F74990" w:rsidRPr="00454F18" w:rsidRDefault="00F74990" w:rsidP="0008075D">
      <w:pPr>
        <w:pStyle w:val="ListParagraph"/>
        <w:numPr>
          <w:ilvl w:val="0"/>
          <w:numId w:val="5"/>
        </w:numPr>
        <w:ind w:right="720"/>
      </w:pPr>
      <w:r w:rsidRPr="00454F18">
        <w:t>Thank everyone for their hard work.</w:t>
      </w:r>
    </w:p>
    <w:p w14:paraId="4B0F984C" w14:textId="77777777" w:rsidR="00F74990" w:rsidRPr="00454F18" w:rsidRDefault="00F74990" w:rsidP="0008075D">
      <w:pPr>
        <w:ind w:right="720"/>
        <w:rPr>
          <w:rFonts w:ascii="Trebuchet MS" w:hAnsi="Trebuchet MS"/>
          <w:sz w:val="22"/>
          <w:szCs w:val="22"/>
        </w:rPr>
      </w:pPr>
    </w:p>
    <w:p w14:paraId="305280D7" w14:textId="77777777" w:rsidR="00F74990" w:rsidRPr="00087587" w:rsidRDefault="00F74990" w:rsidP="00087587">
      <w:pPr>
        <w:ind w:right="720"/>
        <w:jc w:val="center"/>
        <w:rPr>
          <w:rFonts w:ascii="Trebuchet MS" w:hAnsi="Trebuchet MS"/>
          <w:sz w:val="22"/>
          <w:szCs w:val="22"/>
        </w:rPr>
      </w:pPr>
      <w:r w:rsidRPr="00087587">
        <w:rPr>
          <w:rFonts w:ascii="Trebuchet MS" w:hAnsi="Trebuchet MS"/>
          <w:sz w:val="22"/>
          <w:szCs w:val="22"/>
        </w:rPr>
        <w:t>For the Fundraising group:</w:t>
      </w:r>
    </w:p>
    <w:p w14:paraId="68257ACA" w14:textId="77777777" w:rsidR="00F74990" w:rsidRPr="00454F18" w:rsidRDefault="00F74990" w:rsidP="0008075D">
      <w:pPr>
        <w:pStyle w:val="ListParagraph"/>
        <w:numPr>
          <w:ilvl w:val="0"/>
          <w:numId w:val="4"/>
        </w:numPr>
        <w:ind w:right="720"/>
      </w:pPr>
      <w:r w:rsidRPr="00454F18">
        <w:t>Write “Fundraising Ideas” on flipchart paper or the whiteboard.</w:t>
      </w:r>
    </w:p>
    <w:p w14:paraId="00E48A8D" w14:textId="77777777" w:rsidR="00F74990" w:rsidRPr="00454F18" w:rsidRDefault="00F74990" w:rsidP="0008075D">
      <w:pPr>
        <w:pStyle w:val="ListParagraph"/>
        <w:numPr>
          <w:ilvl w:val="0"/>
          <w:numId w:val="4"/>
        </w:numPr>
        <w:ind w:right="720"/>
      </w:pPr>
      <w:r w:rsidRPr="00454F18">
        <w:t>Giving members a report on what club officers discussed.</w:t>
      </w:r>
    </w:p>
    <w:p w14:paraId="5AA3FDAA" w14:textId="77777777" w:rsidR="00F74990" w:rsidRPr="00454F18" w:rsidRDefault="00F74990" w:rsidP="0008075D">
      <w:pPr>
        <w:pStyle w:val="ListParagraph"/>
        <w:numPr>
          <w:ilvl w:val="0"/>
          <w:numId w:val="4"/>
        </w:numPr>
        <w:ind w:right="720"/>
      </w:pPr>
      <w:r w:rsidRPr="00454F18">
        <w:t>Give each member a Deciding to Fundraise worksheet.</w:t>
      </w:r>
    </w:p>
    <w:p w14:paraId="604756AC" w14:textId="77777777" w:rsidR="00F74990" w:rsidRPr="00454F18" w:rsidRDefault="00F74990" w:rsidP="0008075D">
      <w:pPr>
        <w:pStyle w:val="ListParagraph"/>
        <w:numPr>
          <w:ilvl w:val="0"/>
          <w:numId w:val="4"/>
        </w:numPr>
        <w:ind w:right="720"/>
      </w:pPr>
      <w:r w:rsidRPr="00454F18">
        <w:t>Use the “club discussion” section to decide how big you want your fundraiser to be based on the fundraising goal.</w:t>
      </w:r>
    </w:p>
    <w:p w14:paraId="2BD4E9B7" w14:textId="77777777" w:rsidR="00F74990" w:rsidRPr="00454F18" w:rsidRDefault="00F74990" w:rsidP="0008075D">
      <w:pPr>
        <w:pStyle w:val="ListParagraph"/>
        <w:numPr>
          <w:ilvl w:val="0"/>
          <w:numId w:val="4"/>
        </w:numPr>
        <w:ind w:right="720"/>
      </w:pPr>
      <w:r w:rsidRPr="00454F18">
        <w:t>Review fundraiser ideas. Talk about each one and whether you could get approval from the school to do them.</w:t>
      </w:r>
    </w:p>
    <w:p w14:paraId="2216D42B" w14:textId="77777777" w:rsidR="00F74990" w:rsidRPr="00454F18" w:rsidRDefault="00F74990" w:rsidP="0008075D">
      <w:pPr>
        <w:pStyle w:val="ListParagraph"/>
        <w:numPr>
          <w:ilvl w:val="0"/>
          <w:numId w:val="4"/>
        </w:numPr>
        <w:ind w:right="720"/>
      </w:pPr>
      <w:r w:rsidRPr="00454F18">
        <w:t>Give members time to think of new fundraising ideas. Ask them to write down their ideas.</w:t>
      </w:r>
    </w:p>
    <w:p w14:paraId="60D6426C" w14:textId="77777777" w:rsidR="00F74990" w:rsidRPr="00454F18" w:rsidRDefault="00F74990" w:rsidP="0008075D">
      <w:pPr>
        <w:pStyle w:val="ListParagraph"/>
        <w:numPr>
          <w:ilvl w:val="0"/>
          <w:numId w:val="4"/>
        </w:numPr>
        <w:ind w:right="720"/>
      </w:pPr>
      <w:r w:rsidRPr="00454F18">
        <w:t>When everyone is finished, ask each member to write one idea on the flipchart paper/whiteboard for the club to see.</w:t>
      </w:r>
    </w:p>
    <w:p w14:paraId="16BF0A0B" w14:textId="77777777" w:rsidR="00F74990" w:rsidRPr="00454F18" w:rsidRDefault="00F74990" w:rsidP="0008075D">
      <w:pPr>
        <w:pStyle w:val="ListParagraph"/>
        <w:numPr>
          <w:ilvl w:val="0"/>
          <w:numId w:val="4"/>
        </w:numPr>
        <w:ind w:right="720"/>
      </w:pPr>
      <w:r w:rsidRPr="00454F18">
        <w:t>Ask each member to choose one fundraiser and vote for it by placing their sticky note (with their name on it) next to that idea.</w:t>
      </w:r>
    </w:p>
    <w:p w14:paraId="39F1158C" w14:textId="77777777" w:rsidR="00F74990" w:rsidRPr="00454F18" w:rsidRDefault="00F74990" w:rsidP="0008075D">
      <w:pPr>
        <w:pStyle w:val="ListParagraph"/>
        <w:numPr>
          <w:ilvl w:val="0"/>
          <w:numId w:val="4"/>
        </w:numPr>
        <w:ind w:right="720"/>
      </w:pPr>
      <w:r w:rsidRPr="00454F18">
        <w:t>When the activity is over, thank everyone for their time and participation.</w:t>
      </w:r>
    </w:p>
    <w:p w14:paraId="70D4759F" w14:textId="77777777" w:rsidR="00F74990" w:rsidRPr="0008075D" w:rsidRDefault="00F74990" w:rsidP="0008075D">
      <w:pPr>
        <w:ind w:right="720"/>
        <w:rPr>
          <w:rFonts w:ascii="Trebuchet MS" w:hAnsi="Trebuchet MS"/>
          <w:sz w:val="22"/>
          <w:szCs w:val="22"/>
        </w:rPr>
      </w:pPr>
    </w:p>
    <w:p w14:paraId="21B145D5" w14:textId="77777777" w:rsidR="00F74990" w:rsidRPr="0008075D" w:rsidRDefault="00F74990" w:rsidP="0008075D">
      <w:pPr>
        <w:ind w:right="720"/>
        <w:rPr>
          <w:rFonts w:ascii="Trebuchet MS" w:hAnsi="Trebuchet MS"/>
          <w:b/>
          <w:bCs/>
          <w:sz w:val="22"/>
          <w:szCs w:val="22"/>
        </w:rPr>
      </w:pPr>
      <w:r w:rsidRPr="0008075D">
        <w:rPr>
          <w:rFonts w:ascii="Trebuchet MS" w:hAnsi="Trebuchet MS"/>
          <w:b/>
          <w:bCs/>
          <w:sz w:val="22"/>
          <w:szCs w:val="22"/>
        </w:rPr>
        <w:t>AFTER THE MEETING:</w:t>
      </w:r>
    </w:p>
    <w:p w14:paraId="28D0B39A" w14:textId="77777777" w:rsidR="00F74990" w:rsidRPr="0008075D" w:rsidRDefault="00F74990" w:rsidP="0008075D">
      <w:pPr>
        <w:pStyle w:val="ListParagraph"/>
        <w:widowControl/>
        <w:numPr>
          <w:ilvl w:val="0"/>
          <w:numId w:val="7"/>
        </w:numPr>
        <w:autoSpaceDE/>
        <w:autoSpaceDN/>
      </w:pPr>
      <w:r w:rsidRPr="0008075D">
        <w:t xml:space="preserve">The donations group and fundraising group will go out and execute the plans for gathering items or supplies and money. </w:t>
      </w:r>
    </w:p>
    <w:p w14:paraId="595E0537" w14:textId="35E7D151" w:rsidR="00DB42EA" w:rsidRPr="0008075D" w:rsidRDefault="00F74990" w:rsidP="0008075D">
      <w:pPr>
        <w:pStyle w:val="ListParagraph"/>
        <w:widowControl/>
        <w:numPr>
          <w:ilvl w:val="0"/>
          <w:numId w:val="7"/>
        </w:numPr>
        <w:autoSpaceDE/>
        <w:autoSpaceDN/>
      </w:pPr>
      <w:r w:rsidRPr="0008075D">
        <w:t>The president and treasurer should check in with members about their progress and offer support for any needs they have in the process. Go teams!</w:t>
      </w:r>
    </w:p>
    <w:sectPr w:rsidR="00DB42EA" w:rsidRPr="000807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5E4E"/>
    <w:multiLevelType w:val="hybridMultilevel"/>
    <w:tmpl w:val="2EAAB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4F7697"/>
    <w:multiLevelType w:val="hybridMultilevel"/>
    <w:tmpl w:val="0FC07F6A"/>
    <w:lvl w:ilvl="0" w:tplc="74DA3D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AA46B4"/>
    <w:multiLevelType w:val="hybridMultilevel"/>
    <w:tmpl w:val="7778B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B2E88"/>
    <w:multiLevelType w:val="hybridMultilevel"/>
    <w:tmpl w:val="A46EB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8E6C8D"/>
    <w:multiLevelType w:val="hybridMultilevel"/>
    <w:tmpl w:val="6DDAC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5D08BE"/>
    <w:multiLevelType w:val="hybridMultilevel"/>
    <w:tmpl w:val="1D14C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44449"/>
    <w:multiLevelType w:val="hybridMultilevel"/>
    <w:tmpl w:val="C2DC2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1B2D78"/>
    <w:multiLevelType w:val="hybridMultilevel"/>
    <w:tmpl w:val="01C68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A57AA0"/>
    <w:multiLevelType w:val="hybridMultilevel"/>
    <w:tmpl w:val="3E7C6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459390">
    <w:abstractNumId w:val="6"/>
  </w:num>
  <w:num w:numId="2" w16cid:durableId="764182134">
    <w:abstractNumId w:val="3"/>
  </w:num>
  <w:num w:numId="3" w16cid:durableId="1232807219">
    <w:abstractNumId w:val="0"/>
  </w:num>
  <w:num w:numId="4" w16cid:durableId="1272006240">
    <w:abstractNumId w:val="7"/>
  </w:num>
  <w:num w:numId="5" w16cid:durableId="425656665">
    <w:abstractNumId w:val="2"/>
  </w:num>
  <w:num w:numId="6" w16cid:durableId="1523009282">
    <w:abstractNumId w:val="8"/>
  </w:num>
  <w:num w:numId="7" w16cid:durableId="1411851088">
    <w:abstractNumId w:val="1"/>
  </w:num>
  <w:num w:numId="8" w16cid:durableId="2013217748">
    <w:abstractNumId w:val="5"/>
  </w:num>
  <w:num w:numId="9" w16cid:durableId="20883845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990"/>
    <w:rsid w:val="0008075D"/>
    <w:rsid w:val="00087587"/>
    <w:rsid w:val="00160037"/>
    <w:rsid w:val="001C328A"/>
    <w:rsid w:val="003D0916"/>
    <w:rsid w:val="003F0ED0"/>
    <w:rsid w:val="00430425"/>
    <w:rsid w:val="00454F18"/>
    <w:rsid w:val="00590082"/>
    <w:rsid w:val="00721DE1"/>
    <w:rsid w:val="00777A5B"/>
    <w:rsid w:val="007D7B3C"/>
    <w:rsid w:val="00813B43"/>
    <w:rsid w:val="00857331"/>
    <w:rsid w:val="00C63FE6"/>
    <w:rsid w:val="00D1065E"/>
    <w:rsid w:val="00DB42EA"/>
    <w:rsid w:val="00E97DAB"/>
    <w:rsid w:val="00F74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D561"/>
  <w15:chartTrackingRefBased/>
  <w15:docId w15:val="{58C74E9E-C22E-4184-9720-D51DDD620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990"/>
    <w:pPr>
      <w:spacing w:after="0" w:line="240" w:lineRule="auto"/>
    </w:pPr>
    <w:rPr>
      <w:rFonts w:eastAsiaTheme="minorEastAsia"/>
      <w:sz w:val="24"/>
      <w:szCs w:val="24"/>
    </w:rPr>
  </w:style>
  <w:style w:type="paragraph" w:styleId="Heading6">
    <w:name w:val="heading 6"/>
    <w:basedOn w:val="Normal"/>
    <w:link w:val="Heading6Char"/>
    <w:uiPriority w:val="9"/>
    <w:unhideWhenUsed/>
    <w:qFormat/>
    <w:rsid w:val="00F74990"/>
    <w:pPr>
      <w:widowControl w:val="0"/>
      <w:autoSpaceDE w:val="0"/>
      <w:autoSpaceDN w:val="0"/>
      <w:ind w:left="2816"/>
      <w:outlineLvl w:val="5"/>
    </w:pPr>
    <w:rPr>
      <w:rFonts w:ascii="Gill Sans MT" w:eastAsia="Gill Sans MT" w:hAnsi="Gill Sans MT" w:cs="Gill Sans MT"/>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F74990"/>
    <w:rPr>
      <w:rFonts w:ascii="Gill Sans MT" w:eastAsia="Gill Sans MT" w:hAnsi="Gill Sans MT" w:cs="Gill Sans MT"/>
      <w:sz w:val="36"/>
      <w:szCs w:val="36"/>
    </w:rPr>
  </w:style>
  <w:style w:type="paragraph" w:styleId="ListParagraph">
    <w:name w:val="List Paragraph"/>
    <w:basedOn w:val="Normal"/>
    <w:uiPriority w:val="1"/>
    <w:qFormat/>
    <w:rsid w:val="00F74990"/>
    <w:pPr>
      <w:widowControl w:val="0"/>
      <w:autoSpaceDE w:val="0"/>
      <w:autoSpaceDN w:val="0"/>
      <w:ind w:left="720"/>
      <w:contextualSpacing/>
    </w:pPr>
    <w:rPr>
      <w:rFonts w:ascii="Trebuchet MS" w:eastAsia="Trebuchet MS" w:hAnsi="Trebuchet MS" w:cs="Trebuchet MS"/>
      <w:sz w:val="22"/>
      <w:szCs w:val="22"/>
    </w:rPr>
  </w:style>
  <w:style w:type="character" w:styleId="Hyperlink">
    <w:name w:val="Hyperlink"/>
    <w:basedOn w:val="DefaultParagraphFont"/>
    <w:uiPriority w:val="99"/>
    <w:unhideWhenUsed/>
    <w:rsid w:val="00F749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25B008DCAFDD499AE1D17D06317D99" ma:contentTypeVersion="21" ma:contentTypeDescription="Create a new document." ma:contentTypeScope="" ma:versionID="d85bf19715ac80afdd0b52e964921632">
  <xsd:schema xmlns:xsd="http://www.w3.org/2001/XMLSchema" xmlns:xs="http://www.w3.org/2001/XMLSchema" xmlns:p="http://schemas.microsoft.com/office/2006/metadata/properties" xmlns:ns1="http://schemas.microsoft.com/sharepoint/v3" xmlns:ns2="4ade548b-e066-4a27-8fa1-98c1fcc7d010" xmlns:ns3="9a441896-49b2-4e3b-9585-ad256bf5e304" targetNamespace="http://schemas.microsoft.com/office/2006/metadata/properties" ma:root="true" ma:fieldsID="3351ed245d20b132b1472bb72fe22ff2" ns1:_="" ns2:_="" ns3:_="">
    <xsd:import namespace="http://schemas.microsoft.com/sharepoint/v3"/>
    <xsd:import namespace="4ade548b-e066-4a27-8fa1-98c1fcc7d010"/>
    <xsd:import namespace="9a441896-49b2-4e3b-9585-ad256bf5e30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1:_ip_UnifiedCompliancePolicyProperties" minOccurs="0"/>
                <xsd:element ref="ns1:_ip_UnifiedCompliancePolicyUIAc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de548b-e066-4a27-8fa1-98c1fcc7d01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a5082c5-51f8-46a4-bf5e-5f5c80b7f45f"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441896-49b2-4e3b-9585-ad256bf5e30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411cde81-8b8e-4834-87b4-84a778269278}" ma:internalName="TaxCatchAll" ma:showField="CatchAllData" ma:web="9a441896-49b2-4e3b-9585-ad256bf5e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4ade548b-e066-4a27-8fa1-98c1fcc7d010">
      <Terms xmlns="http://schemas.microsoft.com/office/infopath/2007/PartnerControls"/>
    </lcf76f155ced4ddcb4097134ff3c332f>
    <TaxCatchAll xmlns="9a441896-49b2-4e3b-9585-ad256bf5e304"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6FA9E45-86EB-42CA-B461-0046E455D8DA}"/>
</file>

<file path=customXml/itemProps2.xml><?xml version="1.0" encoding="utf-8"?>
<ds:datastoreItem xmlns:ds="http://schemas.openxmlformats.org/officeDocument/2006/customXml" ds:itemID="{45736EB6-DB5E-4012-B4A0-B508FC03D98C}"/>
</file>

<file path=customXml/itemProps3.xml><?xml version="1.0" encoding="utf-8"?>
<ds:datastoreItem xmlns:ds="http://schemas.openxmlformats.org/officeDocument/2006/customXml" ds:itemID="{2DF263F9-033C-4C65-A0B8-86C180B33E7F}"/>
</file>

<file path=docProps/app.xml><?xml version="1.0" encoding="utf-8"?>
<Properties xmlns="http://schemas.openxmlformats.org/officeDocument/2006/extended-properties" xmlns:vt="http://schemas.openxmlformats.org/officeDocument/2006/docPropsVTypes">
  <Template>Normal</Template>
  <TotalTime>1</TotalTime>
  <Pages>2</Pages>
  <Words>812</Words>
  <Characters>3964</Characters>
  <Application>Microsoft Office Word</Application>
  <DocSecurity>0</DocSecurity>
  <Lines>90</Lines>
  <Paragraphs>58</Paragraphs>
  <ScaleCrop>false</ScaleCrop>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Nissan</dc:creator>
  <cp:keywords/>
  <dc:description/>
  <cp:lastModifiedBy>Luana Nissan</cp:lastModifiedBy>
  <cp:revision>2</cp:revision>
  <dcterms:created xsi:type="dcterms:W3CDTF">2026-11-05T15:29:00Z</dcterms:created>
  <dcterms:modified xsi:type="dcterms:W3CDTF">2026-11-05T15:29:00Z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0x0101004A25B008DCAFDD499AE1D17D06317D99</vt:lpwstr>
  </property>
</Properties>
</file>