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F7F1D" w14:textId="77777777" w:rsidR="00147825" w:rsidRPr="00490580" w:rsidRDefault="00147825" w:rsidP="00147825">
      <w:pPr>
        <w:ind w:right="720"/>
        <w:rPr>
          <w:rFonts w:ascii="Gill Sans MT" w:hAnsi="Gill Sans MT"/>
          <w:b/>
          <w:bCs/>
          <w:sz w:val="36"/>
          <w:szCs w:val="36"/>
        </w:rPr>
      </w:pPr>
      <w:proofErr w:type="gramStart"/>
      <w:r w:rsidRPr="4BB66576">
        <w:rPr>
          <w:rFonts w:ascii="Gill Sans MT" w:hAnsi="Gill Sans MT"/>
          <w:b/>
          <w:bCs/>
          <w:sz w:val="36"/>
          <w:szCs w:val="36"/>
        </w:rPr>
        <w:t>Create</w:t>
      </w:r>
      <w:proofErr w:type="gramEnd"/>
      <w:r w:rsidRPr="4BB66576">
        <w:rPr>
          <w:rFonts w:ascii="Gill Sans MT" w:hAnsi="Gill Sans MT"/>
          <w:b/>
          <w:bCs/>
          <w:sz w:val="36"/>
          <w:szCs w:val="36"/>
        </w:rPr>
        <w:t xml:space="preserve"> a Project Timeline </w:t>
      </w:r>
    </w:p>
    <w:p w14:paraId="7B2C4DBA" w14:textId="77777777" w:rsidR="00147825" w:rsidRPr="00AB213C" w:rsidRDefault="00147825" w:rsidP="00147825">
      <w:pPr>
        <w:pStyle w:val="Heading6"/>
        <w:ind w:left="0" w:right="720"/>
        <w:rPr>
          <w:rFonts w:ascii="Trebuchet MS" w:hAnsi="Trebuchet MS"/>
          <w:b/>
          <w:w w:val="95"/>
          <w:sz w:val="22"/>
          <w:szCs w:val="22"/>
        </w:rPr>
      </w:pPr>
    </w:p>
    <w:p w14:paraId="6DAEE2BC" w14:textId="77777777" w:rsidR="00147825" w:rsidRPr="00A66F09" w:rsidRDefault="00147825" w:rsidP="00147825">
      <w:pPr>
        <w:pStyle w:val="Heading6"/>
        <w:ind w:left="0" w:right="720"/>
        <w:rPr>
          <w:rFonts w:ascii="Trebuchet MS" w:hAnsi="Trebuchet MS"/>
          <w:b/>
          <w:w w:val="95"/>
          <w:sz w:val="28"/>
          <w:szCs w:val="28"/>
        </w:rPr>
      </w:pPr>
      <w:r w:rsidRPr="00A66F09">
        <w:rPr>
          <w:rFonts w:ascii="Trebuchet MS" w:hAnsi="Trebuchet MS"/>
          <w:b/>
          <w:w w:val="95"/>
          <w:sz w:val="28"/>
          <w:szCs w:val="28"/>
        </w:rPr>
        <w:t xml:space="preserve">In this activity: </w:t>
      </w:r>
    </w:p>
    <w:p w14:paraId="693D4466" w14:textId="77777777" w:rsidR="00147825" w:rsidRPr="003067FB" w:rsidRDefault="00147825" w:rsidP="00147825">
      <w:pPr>
        <w:pStyle w:val="Heading6"/>
        <w:ind w:left="0" w:right="720"/>
        <w:rPr>
          <w:rFonts w:ascii="Trebuchet MS" w:hAnsi="Trebuchet MS"/>
          <w:w w:val="95"/>
          <w:sz w:val="22"/>
          <w:szCs w:val="22"/>
        </w:rPr>
      </w:pPr>
      <w:r>
        <w:rPr>
          <w:rFonts w:ascii="Trebuchet MS" w:hAnsi="Trebuchet MS"/>
          <w:w w:val="95"/>
          <w:sz w:val="22"/>
          <w:szCs w:val="22"/>
        </w:rPr>
        <w:t xml:space="preserve">Members have a BIG job ahead during this session! You will lead them as they figure out the details of service project planning – what must be accomplished and by whom each step of the way, each week leading up to the project’s completion.  Together the club will create a project Service Project Timeline. The club secretary will keep good notes. Afterwards, the secretary will meet with other officers and the advisor to finalize an official timeline and post it in the club meeting room </w:t>
      </w:r>
      <w:proofErr w:type="gramStart"/>
      <w:r>
        <w:rPr>
          <w:rFonts w:ascii="Trebuchet MS" w:hAnsi="Trebuchet MS"/>
          <w:w w:val="95"/>
          <w:sz w:val="22"/>
          <w:szCs w:val="22"/>
        </w:rPr>
        <w:t>to</w:t>
      </w:r>
      <w:proofErr w:type="gramEnd"/>
      <w:r>
        <w:rPr>
          <w:rFonts w:ascii="Trebuchet MS" w:hAnsi="Trebuchet MS"/>
          <w:w w:val="95"/>
          <w:sz w:val="22"/>
          <w:szCs w:val="22"/>
        </w:rPr>
        <w:t xml:space="preserve">. This timeline is a big accomplishment and important tool for keeping service planning on track! </w:t>
      </w:r>
    </w:p>
    <w:p w14:paraId="6E75F1DE" w14:textId="77777777" w:rsidR="00147825" w:rsidRPr="002D0401" w:rsidRDefault="00147825" w:rsidP="00147825">
      <w:pPr>
        <w:pStyle w:val="Heading6"/>
        <w:spacing w:before="199"/>
        <w:ind w:left="0" w:right="720"/>
        <w:rPr>
          <w:rFonts w:ascii="Trebuchet MS" w:hAnsi="Trebuchet MS"/>
          <w:b/>
          <w:w w:val="95"/>
          <w:sz w:val="28"/>
          <w:szCs w:val="28"/>
        </w:rPr>
      </w:pPr>
      <w:r>
        <w:rPr>
          <w:rFonts w:ascii="Trebuchet MS" w:hAnsi="Trebuchet MS"/>
          <w:b/>
          <w:w w:val="95"/>
          <w:sz w:val="28"/>
          <w:szCs w:val="28"/>
        </w:rPr>
        <w:t xml:space="preserve">This activity </w:t>
      </w:r>
      <w:r w:rsidRPr="002D0401">
        <w:rPr>
          <w:rFonts w:ascii="Trebuchet MS" w:hAnsi="Trebuchet MS"/>
          <w:b/>
          <w:w w:val="95"/>
          <w:sz w:val="28"/>
          <w:szCs w:val="28"/>
        </w:rPr>
        <w:t>allow</w:t>
      </w:r>
      <w:r>
        <w:rPr>
          <w:rFonts w:ascii="Trebuchet MS" w:hAnsi="Trebuchet MS"/>
          <w:b/>
          <w:w w:val="95"/>
          <w:sz w:val="28"/>
          <w:szCs w:val="28"/>
        </w:rPr>
        <w:t>s</w:t>
      </w:r>
      <w:r w:rsidRPr="002D0401">
        <w:rPr>
          <w:rFonts w:ascii="Trebuchet MS" w:hAnsi="Trebuchet MS"/>
          <w:b/>
          <w:w w:val="95"/>
          <w:sz w:val="28"/>
          <w:szCs w:val="28"/>
        </w:rPr>
        <w:t xml:space="preserve"> members to:</w:t>
      </w:r>
    </w:p>
    <w:p w14:paraId="3DCCB24E" w14:textId="77777777" w:rsidR="00147825" w:rsidRPr="000A0FB7" w:rsidRDefault="00147825" w:rsidP="00147825">
      <w:pPr>
        <w:pStyle w:val="ListParagraph"/>
        <w:numPr>
          <w:ilvl w:val="0"/>
          <w:numId w:val="2"/>
        </w:numPr>
        <w:ind w:right="720"/>
      </w:pPr>
      <w:r w:rsidRPr="000A0FB7">
        <w:t>Set deadlines.</w:t>
      </w:r>
    </w:p>
    <w:p w14:paraId="70E14076" w14:textId="77777777" w:rsidR="00147825" w:rsidRPr="000A0FB7" w:rsidRDefault="00147825" w:rsidP="00147825">
      <w:pPr>
        <w:pStyle w:val="ListParagraph"/>
        <w:numPr>
          <w:ilvl w:val="0"/>
          <w:numId w:val="2"/>
        </w:numPr>
        <w:ind w:right="720"/>
      </w:pPr>
      <w:r>
        <w:t>Collaborate</w:t>
      </w:r>
      <w:r w:rsidRPr="000A0FB7">
        <w:t>.</w:t>
      </w:r>
    </w:p>
    <w:p w14:paraId="0C72DED0" w14:textId="77777777" w:rsidR="00147825" w:rsidRDefault="00147825" w:rsidP="00147825">
      <w:pPr>
        <w:pStyle w:val="ListParagraph"/>
        <w:numPr>
          <w:ilvl w:val="0"/>
          <w:numId w:val="2"/>
        </w:numPr>
        <w:ind w:right="720"/>
      </w:pPr>
      <w:r>
        <w:t>Use active listening and communicate their ideas.</w:t>
      </w:r>
    </w:p>
    <w:p w14:paraId="2DDA936D" w14:textId="77777777" w:rsidR="00147825" w:rsidRPr="00F20C9D" w:rsidRDefault="00147825" w:rsidP="00147825">
      <w:pPr>
        <w:pStyle w:val="ListParagraph"/>
        <w:numPr>
          <w:ilvl w:val="0"/>
          <w:numId w:val="2"/>
        </w:numPr>
        <w:ind w:right="720"/>
      </w:pPr>
      <w:r>
        <w:t xml:space="preserve">Help create </w:t>
      </w:r>
      <w:proofErr w:type="gramStart"/>
      <w:r>
        <w:t>the</w:t>
      </w:r>
      <w:proofErr w:type="gramEnd"/>
      <w:r>
        <w:t xml:space="preserve"> vital timeline to keep the project on track for successful completion.</w:t>
      </w:r>
    </w:p>
    <w:p w14:paraId="3556897A" w14:textId="77777777" w:rsidR="00147825" w:rsidRDefault="00147825" w:rsidP="00147825">
      <w:pPr>
        <w:ind w:right="720"/>
        <w:rPr>
          <w:b/>
        </w:rPr>
      </w:pPr>
    </w:p>
    <w:p w14:paraId="53E4CEBB" w14:textId="77777777" w:rsidR="00147825" w:rsidRPr="002D0401" w:rsidRDefault="00147825" w:rsidP="00147825">
      <w:pPr>
        <w:pStyle w:val="Heading6"/>
        <w:spacing w:before="199"/>
        <w:ind w:left="0" w:right="720"/>
        <w:rPr>
          <w:rFonts w:ascii="Trebuchet MS" w:hAnsi="Trebuchet MS"/>
          <w:b/>
          <w:bCs/>
          <w:w w:val="95"/>
          <w:sz w:val="28"/>
          <w:szCs w:val="28"/>
        </w:rPr>
      </w:pPr>
      <w:r w:rsidRPr="4BB66576">
        <w:rPr>
          <w:rFonts w:ascii="Trebuchet MS" w:hAnsi="Trebuchet MS"/>
          <w:b/>
          <w:bCs/>
          <w:w w:val="95"/>
          <w:sz w:val="28"/>
          <w:szCs w:val="28"/>
        </w:rPr>
        <w:t>Materials needed:</w:t>
      </w:r>
    </w:p>
    <w:p w14:paraId="0BDBCBBB" w14:textId="77777777" w:rsidR="00147825" w:rsidRPr="000A0FB7" w:rsidRDefault="00147825" w:rsidP="00147825">
      <w:pPr>
        <w:pStyle w:val="ListParagraph"/>
        <w:numPr>
          <w:ilvl w:val="0"/>
          <w:numId w:val="1"/>
        </w:numPr>
        <w:ind w:right="720"/>
      </w:pPr>
      <w:r>
        <w:t xml:space="preserve">For Secretary: </w:t>
      </w:r>
      <w:r w:rsidRPr="000A0FB7">
        <w:t xml:space="preserve">Service Project </w:t>
      </w:r>
      <w:r>
        <w:t>Timeline</w:t>
      </w:r>
      <w:r w:rsidRPr="000A0FB7">
        <w:t xml:space="preserve"> worksheet</w:t>
      </w:r>
    </w:p>
    <w:p w14:paraId="0A2378B6" w14:textId="77777777" w:rsidR="00147825" w:rsidRPr="000A0FB7" w:rsidRDefault="00147825" w:rsidP="00147825">
      <w:pPr>
        <w:pStyle w:val="ListParagraph"/>
        <w:numPr>
          <w:ilvl w:val="0"/>
          <w:numId w:val="1"/>
        </w:numPr>
        <w:ind w:right="720"/>
      </w:pPr>
      <w:r>
        <w:t>Flip</w:t>
      </w:r>
      <w:r w:rsidRPr="000A0FB7">
        <w:t>chart paper</w:t>
      </w:r>
    </w:p>
    <w:p w14:paraId="0DDAA54D" w14:textId="77777777" w:rsidR="00147825" w:rsidRPr="00F20C9D" w:rsidRDefault="00147825" w:rsidP="00147825">
      <w:pPr>
        <w:pStyle w:val="ListParagraph"/>
        <w:numPr>
          <w:ilvl w:val="0"/>
          <w:numId w:val="1"/>
        </w:numPr>
        <w:ind w:right="720"/>
      </w:pPr>
      <w:r>
        <w:t>Broad tip m</w:t>
      </w:r>
      <w:r w:rsidRPr="000A0FB7">
        <w:t>arkers</w:t>
      </w:r>
    </w:p>
    <w:p w14:paraId="180443E1" w14:textId="77777777" w:rsidR="00147825" w:rsidRPr="002D0401" w:rsidRDefault="00147825" w:rsidP="00147825">
      <w:pPr>
        <w:pStyle w:val="Heading6"/>
        <w:spacing w:before="199"/>
        <w:ind w:left="0" w:right="720"/>
        <w:rPr>
          <w:rFonts w:ascii="Trebuchet MS" w:hAnsi="Trebuchet MS"/>
          <w:b/>
          <w:w w:val="95"/>
          <w:sz w:val="28"/>
          <w:szCs w:val="28"/>
        </w:rPr>
      </w:pPr>
      <w:r w:rsidRPr="002D0401">
        <w:rPr>
          <w:rFonts w:ascii="Trebuchet MS" w:hAnsi="Trebuchet MS"/>
          <w:b/>
          <w:w w:val="95"/>
          <w:sz w:val="28"/>
          <w:szCs w:val="28"/>
        </w:rPr>
        <w:t>How to lead this activity:</w:t>
      </w:r>
    </w:p>
    <w:p w14:paraId="76ACDE75" w14:textId="77777777" w:rsidR="00147825" w:rsidRDefault="00147825" w:rsidP="00147825">
      <w:pPr>
        <w:ind w:right="720"/>
      </w:pPr>
      <w:r>
        <w:t>PRIOR TO THE MEETING:</w:t>
      </w:r>
      <w:r>
        <w:tab/>
      </w:r>
    </w:p>
    <w:p w14:paraId="60DF38E5" w14:textId="77777777" w:rsidR="00147825" w:rsidRDefault="00147825" w:rsidP="00147825">
      <w:pPr>
        <w:pStyle w:val="ListParagraph"/>
        <w:numPr>
          <w:ilvl w:val="0"/>
          <w:numId w:val="3"/>
        </w:numPr>
        <w:ind w:right="720"/>
      </w:pPr>
      <w:r w:rsidRPr="000A0FB7">
        <w:t>Before the club meeting, write one of the</w:t>
      </w:r>
      <w:r>
        <w:t xml:space="preserve"> following on each of five flip</w:t>
      </w:r>
      <w:r w:rsidRPr="000A0FB7">
        <w:t>chart papers:</w:t>
      </w:r>
      <w:r w:rsidRPr="000A0FB7">
        <w:rPr>
          <w:color w:val="231F20"/>
          <w:spacing w:val="-2"/>
          <w:w w:val="95"/>
        </w:rPr>
        <w:t xml:space="preserve"> </w:t>
      </w:r>
      <w:r>
        <w:t>8 weeks before, 6 weeks before, 4 weeks before, 2 weeks before, 1 week before</w:t>
      </w:r>
    </w:p>
    <w:p w14:paraId="6E9695E9" w14:textId="77777777" w:rsidR="00147825" w:rsidRPr="000A0FB7" w:rsidRDefault="00147825" w:rsidP="00147825">
      <w:pPr>
        <w:pStyle w:val="ListParagraph"/>
        <w:numPr>
          <w:ilvl w:val="0"/>
          <w:numId w:val="3"/>
        </w:numPr>
        <w:ind w:right="720"/>
      </w:pPr>
      <w:r w:rsidRPr="000A0FB7">
        <w:t xml:space="preserve">Using the Service Project </w:t>
      </w:r>
      <w:r>
        <w:t xml:space="preserve">Timeline worksheet, write </w:t>
      </w:r>
      <w:r w:rsidRPr="000A0FB7">
        <w:t>the responsibilities listed under each category</w:t>
      </w:r>
      <w:r>
        <w:t xml:space="preserve"> on the flipchart papers</w:t>
      </w:r>
      <w:r w:rsidRPr="000A0FB7">
        <w:t>.</w:t>
      </w:r>
    </w:p>
    <w:p w14:paraId="2201FAFD" w14:textId="77777777" w:rsidR="00147825" w:rsidRPr="000A0FB7" w:rsidRDefault="00147825" w:rsidP="00147825">
      <w:pPr>
        <w:pStyle w:val="ListParagraph"/>
        <w:numPr>
          <w:ilvl w:val="0"/>
          <w:numId w:val="3"/>
        </w:numPr>
        <w:ind w:right="720"/>
      </w:pPr>
      <w:r>
        <w:t>Hang the five flipchart</w:t>
      </w:r>
      <w:r w:rsidRPr="000A0FB7">
        <w:t xml:space="preserve">s around the </w:t>
      </w:r>
      <w:r>
        <w:t>room so everyone can see</w:t>
      </w:r>
      <w:r w:rsidRPr="000A0FB7">
        <w:t>.</w:t>
      </w:r>
    </w:p>
    <w:p w14:paraId="410692C1" w14:textId="77777777" w:rsidR="00147825" w:rsidRDefault="00147825" w:rsidP="00147825">
      <w:pPr>
        <w:pStyle w:val="ListParagraph"/>
        <w:ind w:right="720"/>
      </w:pPr>
    </w:p>
    <w:p w14:paraId="3438BD99" w14:textId="77777777" w:rsidR="00147825" w:rsidRPr="000A0FB7" w:rsidRDefault="00147825" w:rsidP="00147825">
      <w:pPr>
        <w:spacing w:line="232" w:lineRule="auto"/>
        <w:ind w:right="720"/>
      </w:pPr>
      <w:r>
        <w:t>AT THE MEETING:</w:t>
      </w:r>
    </w:p>
    <w:p w14:paraId="7FCE54FE" w14:textId="77777777" w:rsidR="00147825" w:rsidRPr="000A0FB7" w:rsidRDefault="00147825" w:rsidP="00147825">
      <w:pPr>
        <w:pStyle w:val="ListParagraph"/>
        <w:numPr>
          <w:ilvl w:val="0"/>
          <w:numId w:val="5"/>
        </w:numPr>
        <w:ind w:right="720"/>
      </w:pPr>
      <w:r>
        <w:t>E</w:t>
      </w:r>
      <w:r w:rsidRPr="000A0FB7">
        <w:t xml:space="preserve">xplain that </w:t>
      </w:r>
      <w:r>
        <w:t>y</w:t>
      </w:r>
      <w:r w:rsidRPr="000A0FB7">
        <w:t xml:space="preserve">our club now knows the </w:t>
      </w:r>
      <w:r>
        <w:t xml:space="preserve">basics </w:t>
      </w:r>
      <w:proofErr w:type="gramStart"/>
      <w:r>
        <w:t>about</w:t>
      </w:r>
      <w:proofErr w:type="gramEnd"/>
      <w:r w:rsidRPr="000A0FB7">
        <w:t xml:space="preserve"> the service project.</w:t>
      </w:r>
      <w:r>
        <w:t xml:space="preserve"> It’s time to create a detailed timeline</w:t>
      </w:r>
      <w:r w:rsidRPr="000A0FB7">
        <w:t xml:space="preserve"> and assign responsibilities leading up to the service project</w:t>
      </w:r>
      <w:r>
        <w:t xml:space="preserve"> day. </w:t>
      </w:r>
      <w:proofErr w:type="gramStart"/>
      <w:r>
        <w:t>So</w:t>
      </w:r>
      <w:proofErr w:type="gramEnd"/>
      <w:r>
        <w:t xml:space="preserve"> this is the day for</w:t>
      </w:r>
      <w:r w:rsidRPr="000A0FB7">
        <w:t xml:space="preserve"> brainstorming all the details the club needs to figure out </w:t>
      </w:r>
      <w:r>
        <w:t>planning for the project</w:t>
      </w:r>
      <w:r w:rsidRPr="000A0FB7">
        <w:t>.</w:t>
      </w:r>
    </w:p>
    <w:p w14:paraId="299FA03E" w14:textId="77777777" w:rsidR="00147825" w:rsidRPr="000A0FB7" w:rsidRDefault="00147825" w:rsidP="00147825">
      <w:pPr>
        <w:pStyle w:val="ListParagraph"/>
        <w:numPr>
          <w:ilvl w:val="0"/>
          <w:numId w:val="5"/>
        </w:numPr>
        <w:ind w:right="720"/>
      </w:pPr>
      <w:r w:rsidRPr="000A0FB7">
        <w:t>Start with the “8 weeks before” paper. Ask club members to shout out things that need to get done two months from the date of the service project. Write all ideas on the paper so</w:t>
      </w:r>
      <w:r>
        <w:t xml:space="preserve"> </w:t>
      </w:r>
      <w:r w:rsidRPr="000A0FB7">
        <w:t xml:space="preserve">everyone can </w:t>
      </w:r>
      <w:r>
        <w:t>follow</w:t>
      </w:r>
      <w:r w:rsidRPr="000A0FB7">
        <w:t xml:space="preserve"> what is being shared. If members disagree about including an item on the “8 weeks before” paper, circle it and tell the club that you will come back to it.</w:t>
      </w:r>
    </w:p>
    <w:p w14:paraId="6BD329B0" w14:textId="77777777" w:rsidR="00147825" w:rsidRPr="000A0FB7" w:rsidRDefault="00147825" w:rsidP="00147825">
      <w:pPr>
        <w:pStyle w:val="ListParagraph"/>
        <w:numPr>
          <w:ilvl w:val="0"/>
          <w:numId w:val="5"/>
        </w:numPr>
        <w:ind w:right="720"/>
      </w:pPr>
      <w:r w:rsidRPr="000A0FB7">
        <w:t xml:space="preserve">Repeat step 5 for the rest of the </w:t>
      </w:r>
      <w:r>
        <w:t xml:space="preserve">periods of time on the flipchart </w:t>
      </w:r>
      <w:r w:rsidRPr="000A0FB7">
        <w:t>papers.</w:t>
      </w:r>
    </w:p>
    <w:p w14:paraId="1EF32380" w14:textId="77777777" w:rsidR="00147825" w:rsidRPr="000A0FB7" w:rsidRDefault="00147825" w:rsidP="00147825">
      <w:pPr>
        <w:pStyle w:val="ListParagraph"/>
        <w:numPr>
          <w:ilvl w:val="0"/>
          <w:numId w:val="5"/>
        </w:numPr>
        <w:ind w:right="720"/>
      </w:pPr>
      <w:r w:rsidRPr="000A0FB7">
        <w:t xml:space="preserve">Go back to the “8 weeks before” paper and discuss each shared action item. If the club agrees that the action item needs to be completed eight weeks before the service project, the club secretary should </w:t>
      </w:r>
      <w:proofErr w:type="gramStart"/>
      <w:r w:rsidRPr="000A0FB7">
        <w:t>write</w:t>
      </w:r>
      <w:proofErr w:type="gramEnd"/>
      <w:r w:rsidRPr="000A0FB7">
        <w:t xml:space="preserve"> the responsibility </w:t>
      </w:r>
      <w:proofErr w:type="gramStart"/>
      <w:r w:rsidRPr="000A0FB7">
        <w:t>on</w:t>
      </w:r>
      <w:proofErr w:type="gramEnd"/>
      <w:r w:rsidRPr="000A0FB7">
        <w:t xml:space="preserve"> the Service Project </w:t>
      </w:r>
      <w:r>
        <w:t>Timeline.</w:t>
      </w:r>
    </w:p>
    <w:p w14:paraId="70A5A1F7" w14:textId="77777777" w:rsidR="00147825" w:rsidRPr="000A0FB7" w:rsidRDefault="00147825" w:rsidP="00147825">
      <w:pPr>
        <w:pStyle w:val="ListParagraph"/>
        <w:numPr>
          <w:ilvl w:val="0"/>
          <w:numId w:val="5"/>
        </w:numPr>
        <w:ind w:right="720"/>
      </w:pPr>
      <w:r w:rsidRPr="000A0FB7">
        <w:lastRenderedPageBreak/>
        <w:t xml:space="preserve">The club should determine who is responsible for each </w:t>
      </w:r>
      <w:proofErr w:type="gramStart"/>
      <w:r w:rsidRPr="000A0FB7">
        <w:t>action item</w:t>
      </w:r>
      <w:proofErr w:type="gramEnd"/>
      <w:r w:rsidRPr="000A0FB7">
        <w:t xml:space="preserve"> and assign a deadline for the item.</w:t>
      </w:r>
    </w:p>
    <w:p w14:paraId="1D4370FA" w14:textId="77777777" w:rsidR="00147825" w:rsidRPr="000A0FB7" w:rsidRDefault="00147825" w:rsidP="00147825">
      <w:pPr>
        <w:pStyle w:val="ListParagraph"/>
        <w:numPr>
          <w:ilvl w:val="0"/>
          <w:numId w:val="5"/>
        </w:numPr>
        <w:ind w:right="720"/>
      </w:pPr>
      <w:r w:rsidRPr="000A0FB7">
        <w:t>Repeat st</w:t>
      </w:r>
      <w:r>
        <w:t>eps 7 and 8 for the rest of the time frames on the flip</w:t>
      </w:r>
      <w:r w:rsidRPr="000A0FB7">
        <w:t>chart papers.</w:t>
      </w:r>
    </w:p>
    <w:p w14:paraId="3F51DE31" w14:textId="77777777" w:rsidR="00147825" w:rsidRPr="000A0FB7" w:rsidRDefault="00147825" w:rsidP="00147825">
      <w:pPr>
        <w:pStyle w:val="ListParagraph"/>
        <w:numPr>
          <w:ilvl w:val="0"/>
          <w:numId w:val="5"/>
        </w:numPr>
        <w:ind w:right="720"/>
      </w:pPr>
      <w:r w:rsidRPr="000A0FB7">
        <w:t xml:space="preserve">Thank members for their hard work. </w:t>
      </w:r>
    </w:p>
    <w:p w14:paraId="42C5E08E" w14:textId="77777777" w:rsidR="00147825" w:rsidRDefault="00147825" w:rsidP="00147825">
      <w:pPr>
        <w:ind w:right="720"/>
      </w:pPr>
    </w:p>
    <w:p w14:paraId="3C4490DC" w14:textId="77777777" w:rsidR="00147825" w:rsidRDefault="00147825" w:rsidP="00147825">
      <w:pPr>
        <w:ind w:right="720"/>
      </w:pPr>
      <w:r>
        <w:t>AFTER THE MEETING:</w:t>
      </w:r>
      <w:r w:rsidRPr="000A0FB7">
        <w:t xml:space="preserve"> </w:t>
      </w:r>
    </w:p>
    <w:p w14:paraId="2D7629A1" w14:textId="0305410A" w:rsidR="00147825" w:rsidRPr="000A0FB7" w:rsidRDefault="00147825" w:rsidP="00147825">
      <w:pPr>
        <w:pStyle w:val="ListParagraph"/>
        <w:numPr>
          <w:ilvl w:val="0"/>
          <w:numId w:val="4"/>
        </w:numPr>
        <w:ind w:right="720"/>
      </w:pPr>
      <w:r>
        <w:t xml:space="preserve">Club officers should meet with the club advisor to review the timeline; make sure no action items are missing; </w:t>
      </w:r>
      <w:r w:rsidR="00125FC7">
        <w:t>and</w:t>
      </w:r>
      <w:r>
        <w:t xml:space="preserve"> finalize the timeline. The final timeline should be posted in the classroom and/or made available to members.</w:t>
      </w:r>
    </w:p>
    <w:p w14:paraId="636B6580" w14:textId="4C22BF84" w:rsidR="00DB42EA" w:rsidRPr="00147825" w:rsidRDefault="00DB42EA">
      <w:pPr>
        <w:rPr>
          <w:rFonts w:ascii="Gill Sans MT" w:hAnsi="Gill Sans MT"/>
          <w:b/>
          <w:bCs/>
          <w:sz w:val="36"/>
          <w:szCs w:val="36"/>
        </w:rPr>
      </w:pPr>
    </w:p>
    <w:sectPr w:rsidR="00DB42EA" w:rsidRPr="001478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0038D"/>
    <w:multiLevelType w:val="hybridMultilevel"/>
    <w:tmpl w:val="C8D29E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DC3136"/>
    <w:multiLevelType w:val="hybridMultilevel"/>
    <w:tmpl w:val="22321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C519E8"/>
    <w:multiLevelType w:val="hybridMultilevel"/>
    <w:tmpl w:val="291CA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F84050"/>
    <w:multiLevelType w:val="hybridMultilevel"/>
    <w:tmpl w:val="1EDE6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766096"/>
    <w:multiLevelType w:val="hybridMultilevel"/>
    <w:tmpl w:val="39FE2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7902433">
    <w:abstractNumId w:val="4"/>
  </w:num>
  <w:num w:numId="2" w16cid:durableId="1597135874">
    <w:abstractNumId w:val="2"/>
  </w:num>
  <w:num w:numId="3" w16cid:durableId="1877111365">
    <w:abstractNumId w:val="3"/>
  </w:num>
  <w:num w:numId="4" w16cid:durableId="274215692">
    <w:abstractNumId w:val="1"/>
  </w:num>
  <w:num w:numId="5" w16cid:durableId="10450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825"/>
    <w:rsid w:val="00125FC7"/>
    <w:rsid w:val="00147825"/>
    <w:rsid w:val="00595B55"/>
    <w:rsid w:val="00C63FE6"/>
    <w:rsid w:val="00DB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D91D4"/>
  <w15:chartTrackingRefBased/>
  <w15:docId w15:val="{F5482EE2-437B-440E-A7C4-F6B801CFB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825"/>
    <w:pPr>
      <w:spacing w:after="0" w:line="240" w:lineRule="auto"/>
    </w:pPr>
    <w:rPr>
      <w:rFonts w:eastAsiaTheme="minorEastAsia"/>
      <w:sz w:val="24"/>
      <w:szCs w:val="24"/>
    </w:rPr>
  </w:style>
  <w:style w:type="paragraph" w:styleId="Heading6">
    <w:name w:val="heading 6"/>
    <w:basedOn w:val="Normal"/>
    <w:link w:val="Heading6Char"/>
    <w:uiPriority w:val="9"/>
    <w:unhideWhenUsed/>
    <w:qFormat/>
    <w:rsid w:val="00147825"/>
    <w:pPr>
      <w:widowControl w:val="0"/>
      <w:autoSpaceDE w:val="0"/>
      <w:autoSpaceDN w:val="0"/>
      <w:ind w:left="2816"/>
      <w:outlineLvl w:val="5"/>
    </w:pPr>
    <w:rPr>
      <w:rFonts w:ascii="Gill Sans MT" w:eastAsia="Gill Sans MT" w:hAnsi="Gill Sans MT" w:cs="Gill Sans MT"/>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147825"/>
    <w:rPr>
      <w:rFonts w:ascii="Gill Sans MT" w:eastAsia="Gill Sans MT" w:hAnsi="Gill Sans MT" w:cs="Gill Sans MT"/>
      <w:sz w:val="36"/>
      <w:szCs w:val="36"/>
    </w:rPr>
  </w:style>
  <w:style w:type="paragraph" w:styleId="ListParagraph">
    <w:name w:val="List Paragraph"/>
    <w:basedOn w:val="Normal"/>
    <w:uiPriority w:val="1"/>
    <w:qFormat/>
    <w:rsid w:val="00147825"/>
    <w:pPr>
      <w:widowControl w:val="0"/>
      <w:autoSpaceDE w:val="0"/>
      <w:autoSpaceDN w:val="0"/>
      <w:ind w:left="720"/>
      <w:contextualSpacing/>
    </w:pPr>
    <w:rPr>
      <w:rFonts w:ascii="Trebuchet MS" w:eastAsia="Trebuchet MS" w:hAnsi="Trebuchet MS" w:cs="Trebuchet M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5B008DCAFDD499AE1D17D06317D99" ma:contentTypeVersion="21" ma:contentTypeDescription="Create a new document." ma:contentTypeScope="" ma:versionID="d85bf19715ac80afdd0b52e964921632">
  <xsd:schema xmlns:xsd="http://www.w3.org/2001/XMLSchema" xmlns:xs="http://www.w3.org/2001/XMLSchema" xmlns:p="http://schemas.microsoft.com/office/2006/metadata/properties" xmlns:ns1="http://schemas.microsoft.com/sharepoint/v3" xmlns:ns2="4ade548b-e066-4a27-8fa1-98c1fcc7d010" xmlns:ns3="9a441896-49b2-4e3b-9585-ad256bf5e304" targetNamespace="http://schemas.microsoft.com/office/2006/metadata/properties" ma:root="true" ma:fieldsID="3351ed245d20b132b1472bb72fe22ff2" ns1:_="" ns2:_="" ns3:_="">
    <xsd:import namespace="http://schemas.microsoft.com/sharepoint/v3"/>
    <xsd:import namespace="4ade548b-e066-4a27-8fa1-98c1fcc7d010"/>
    <xsd:import namespace="9a441896-49b2-4e3b-9585-ad256bf5e30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1:_ip_UnifiedCompliancePolicyProperties" minOccurs="0"/>
                <xsd:element ref="ns1:_ip_UnifiedCompliancePolicyUIAc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de548b-e066-4a27-8fa1-98c1fcc7d01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a5082c5-51f8-46a4-bf5e-5f5c80b7f45f"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441896-49b2-4e3b-9585-ad256bf5e30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411cde81-8b8e-4834-87b4-84a778269278}" ma:internalName="TaxCatchAll" ma:showField="CatchAllData" ma:web="9a441896-49b2-4e3b-9585-ad256bf5e3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4ade548b-e066-4a27-8fa1-98c1fcc7d010">
      <Terms xmlns="http://schemas.microsoft.com/office/infopath/2007/PartnerControls"/>
    </lcf76f155ced4ddcb4097134ff3c332f>
    <TaxCatchAll xmlns="9a441896-49b2-4e3b-9585-ad256bf5e304"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A108F60-1895-447F-907D-D2AF97777A66}"/>
</file>

<file path=customXml/itemProps2.xml><?xml version="1.0" encoding="utf-8"?>
<ds:datastoreItem xmlns:ds="http://schemas.openxmlformats.org/officeDocument/2006/customXml" ds:itemID="{72C99E26-7216-49D5-AC95-1D84FC9249E0}"/>
</file>

<file path=customXml/itemProps3.xml><?xml version="1.0" encoding="utf-8"?>
<ds:datastoreItem xmlns:ds="http://schemas.openxmlformats.org/officeDocument/2006/customXml" ds:itemID="{C645B1B5-B58F-40DA-B14A-2EDA47CB9DA1}"/>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2316</Characters>
  <Application>Microsoft Office Word</Application>
  <DocSecurity>0</DocSecurity>
  <Lines>53</Lines>
  <Paragraphs>32</Paragraphs>
  <ScaleCrop>false</ScaleCrop>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Nissan</dc:creator>
  <cp:keywords/>
  <dc:description/>
  <cp:lastModifiedBy>Luana Nissan</cp:lastModifiedBy>
  <cp:revision>2</cp:revision>
  <dcterms:created xsi:type="dcterms:W3CDTF">2026-11-05T15:32:00Z</dcterms:created>
  <dcterms:modified xsi:type="dcterms:W3CDTF">2026-11-05T15:32:00Z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0x0101004A25B008DCAFDD499AE1D17D06317D99</vt:lpwstr>
  </property>
</Properties>
</file>