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225958</wp:posOffset>
                </wp:positionH>
                <wp:positionV relativeFrom="page">
                  <wp:posOffset>216077</wp:posOffset>
                </wp:positionV>
                <wp:extent cx="9595485" cy="733805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595485" cy="7338059"/>
                          <a:chExt cx="9595485" cy="73380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91"/>
                            <a:ext cx="9595485" cy="733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5485" h="7336790">
                                <a:moveTo>
                                  <a:pt x="9595104" y="7189470"/>
                                </a:moveTo>
                                <a:lnTo>
                                  <a:pt x="147396" y="7189470"/>
                                </a:lnTo>
                                <a:lnTo>
                                  <a:pt x="147396" y="147320"/>
                                </a:lnTo>
                                <a:lnTo>
                                  <a:pt x="3617887" y="147320"/>
                                </a:lnTo>
                                <a:lnTo>
                                  <a:pt x="3617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20"/>
                                </a:lnTo>
                                <a:lnTo>
                                  <a:pt x="0" y="7189470"/>
                                </a:lnTo>
                                <a:lnTo>
                                  <a:pt x="0" y="7336790"/>
                                </a:lnTo>
                                <a:lnTo>
                                  <a:pt x="9595104" y="7336790"/>
                                </a:lnTo>
                                <a:lnTo>
                                  <a:pt x="9595104" y="7189470"/>
                                </a:lnTo>
                                <a:close/>
                              </a:path>
                              <a:path w="9595485" h="7336790">
                                <a:moveTo>
                                  <a:pt x="9595104" y="0"/>
                                </a:moveTo>
                                <a:lnTo>
                                  <a:pt x="5964237" y="0"/>
                                </a:lnTo>
                                <a:lnTo>
                                  <a:pt x="5964237" y="147320"/>
                                </a:lnTo>
                                <a:lnTo>
                                  <a:pt x="9447695" y="147320"/>
                                </a:lnTo>
                                <a:lnTo>
                                  <a:pt x="9447695" y="7188835"/>
                                </a:lnTo>
                                <a:lnTo>
                                  <a:pt x="9595104" y="7188835"/>
                                </a:lnTo>
                                <a:lnTo>
                                  <a:pt x="9595104" y="147320"/>
                                </a:lnTo>
                                <a:lnTo>
                                  <a:pt x="9595104" y="146812"/>
                                </a:lnTo>
                                <a:lnTo>
                                  <a:pt x="959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C4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17886" y="0"/>
                            <a:ext cx="2346960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1034415">
                                <a:moveTo>
                                  <a:pt x="234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818"/>
                                </a:lnTo>
                                <a:lnTo>
                                  <a:pt x="2346350" y="1033818"/>
                                </a:lnTo>
                                <a:lnTo>
                                  <a:pt x="234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891" y="203606"/>
                            <a:ext cx="383329" cy="117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848" y="233552"/>
                            <a:ext cx="83794" cy="85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3585" y="203606"/>
                            <a:ext cx="125319" cy="1178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210" y="349034"/>
                            <a:ext cx="1970443" cy="476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92pt;margin-top:17.014pt;width:755.55pt;height:577.8pt;mso-position-horizontal-relative:page;mso-position-vertical-relative:page;z-index:-15763456" id="docshapegroup1" coordorigin="356,340" coordsize="15111,11556">
                <v:shape style="position:absolute;left:355;top:342;width:15111;height:11554" id="docshape2" coordorigin="356,342" coordsize="15111,11554" path="m15466,11664l588,11664,588,574,6053,574,6053,342,356,342,356,574,356,11664,356,11896,15466,11896,15466,11664xm15466,342l9748,342,9748,574,15234,574,15234,11663,15466,11663,15466,574,15466,573,15466,342xe" filled="true" fillcolor="#41c4dd" stroked="false">
                  <v:path arrowok="t"/>
                  <v:fill type="solid"/>
                </v:shape>
                <v:rect style="position:absolute;left:6053;top:340;width:3696;height:1629" id="docshape3" filled="true" fillcolor="#f78e1e" stroked="false">
                  <v:fill type="solid"/>
                </v:rect>
                <v:shape style="position:absolute;left:6404;top:660;width:604;height:186" type="#_x0000_t75" id="docshape4" stroked="false">
                  <v:imagedata r:id="rId5" o:title=""/>
                </v:shape>
                <v:shape style="position:absolute;left:7046;top:708;width:132;height:135" type="#_x0000_t75" id="docshape5" stroked="false">
                  <v:imagedata r:id="rId6" o:title=""/>
                </v:shape>
                <v:shape style="position:absolute;left:7211;top:660;width:198;height:186" type="#_x0000_t75" id="docshape6" stroked="false">
                  <v:imagedata r:id="rId7" o:title=""/>
                </v:shape>
                <v:shape style="position:absolute;left:6368;top:889;width:3104;height:751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9545363</wp:posOffset>
                </wp:positionH>
                <wp:positionV relativeFrom="page">
                  <wp:posOffset>6907635</wp:posOffset>
                </wp:positionV>
                <wp:extent cx="117475" cy="4692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7475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BCBEC0"/>
                                <w:w w:val="90"/>
                                <w:sz w:val="12"/>
                              </w:rPr>
                              <w:t>GIBC-725-</w:t>
                            </w:r>
                            <w:r>
                              <w:rPr>
                                <w:color w:val="BCBEC0"/>
                                <w:spacing w:val="-5"/>
                                <w:w w:val="90"/>
                                <w:sz w:val="12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1.603394pt;margin-top:543.908325pt;width:9.25pt;height:36.950pt;mso-position-horizontal-relative:page;mso-position-vertical-relative:page;z-index:15731200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BCBEC0"/>
                          <w:w w:val="90"/>
                          <w:sz w:val="12"/>
                        </w:rPr>
                        <w:t>GIBC-725-</w:t>
                      </w:r>
                      <w:r>
                        <w:rPr>
                          <w:color w:val="BCBEC0"/>
                          <w:spacing w:val="-5"/>
                          <w:w w:val="90"/>
                          <w:sz w:val="12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3874"/>
          <w:w w:val="95"/>
        </w:rPr>
        <w:t>Membership</w:t>
      </w:r>
      <w:r>
        <w:rPr>
          <w:color w:val="003874"/>
          <w:spacing w:val="-36"/>
          <w:w w:val="95"/>
        </w:rPr>
        <w:t> </w:t>
      </w:r>
      <w:r>
        <w:rPr>
          <w:color w:val="003874"/>
          <w:spacing w:val="-6"/>
          <w:w w:val="90"/>
        </w:rPr>
        <w:t>Certificate</w:t>
      </w: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23"/>
        <w:rPr>
          <w:sz w:val="34"/>
        </w:rPr>
      </w:pPr>
    </w:p>
    <w:p>
      <w:pPr>
        <w:pStyle w:val="BodyText"/>
        <w:ind w:left="21"/>
        <w:jc w:val="center"/>
      </w:pPr>
      <w:r>
        <w:rPr>
          <w:color w:val="003874"/>
          <w:w w:val="90"/>
        </w:rPr>
        <w:t>is</w:t>
      </w:r>
      <w:r>
        <w:rPr>
          <w:color w:val="003874"/>
          <w:spacing w:val="9"/>
        </w:rPr>
        <w:t> </w:t>
      </w:r>
      <w:r>
        <w:rPr>
          <w:color w:val="003874"/>
          <w:w w:val="90"/>
        </w:rPr>
        <w:t>an</w:t>
      </w:r>
      <w:r>
        <w:rPr>
          <w:color w:val="003874"/>
          <w:spacing w:val="10"/>
        </w:rPr>
        <w:t> </w:t>
      </w:r>
      <w:r>
        <w:rPr>
          <w:color w:val="003874"/>
          <w:w w:val="90"/>
        </w:rPr>
        <w:t>active</w:t>
      </w:r>
      <w:r>
        <w:rPr>
          <w:color w:val="003874"/>
          <w:spacing w:val="9"/>
        </w:rPr>
        <w:t> </w:t>
      </w:r>
      <w:r>
        <w:rPr>
          <w:color w:val="003874"/>
          <w:w w:val="90"/>
        </w:rPr>
        <w:t>member</w:t>
      </w:r>
      <w:r>
        <w:rPr>
          <w:color w:val="003874"/>
          <w:spacing w:val="10"/>
        </w:rPr>
        <w:t> </w:t>
      </w:r>
      <w:r>
        <w:rPr>
          <w:color w:val="003874"/>
          <w:w w:val="90"/>
        </w:rPr>
        <w:t>of</w:t>
      </w:r>
      <w:r>
        <w:rPr>
          <w:color w:val="003874"/>
          <w:spacing w:val="9"/>
        </w:rPr>
        <w:t> </w:t>
      </w:r>
      <w:r>
        <w:rPr>
          <w:color w:val="003874"/>
          <w:w w:val="90"/>
        </w:rPr>
        <w:t>the</w:t>
      </w:r>
      <w:r>
        <w:rPr>
          <w:color w:val="003874"/>
          <w:spacing w:val="10"/>
        </w:rPr>
        <w:t> </w:t>
      </w:r>
      <w:r>
        <w:rPr>
          <w:color w:val="003874"/>
          <w:w w:val="90"/>
        </w:rPr>
        <w:t>Builders</w:t>
      </w:r>
      <w:r>
        <w:rPr>
          <w:color w:val="003874"/>
          <w:spacing w:val="9"/>
        </w:rPr>
        <w:t> </w:t>
      </w:r>
      <w:r>
        <w:rPr>
          <w:color w:val="003874"/>
          <w:w w:val="90"/>
        </w:rPr>
        <w:t>Club</w:t>
      </w:r>
      <w:r>
        <w:rPr>
          <w:color w:val="003874"/>
          <w:spacing w:val="10"/>
        </w:rPr>
        <w:t> </w:t>
      </w:r>
      <w:r>
        <w:rPr>
          <w:color w:val="003874"/>
          <w:spacing w:val="-5"/>
          <w:w w:val="90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p>
      <w:pPr>
        <w:pStyle w:val="BodyText"/>
        <w:spacing w:line="20" w:lineRule="exact"/>
        <w:ind w:left="-33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2998470" cy="6350"/>
                <wp:effectExtent l="9525" t="0" r="1905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998470" cy="6350"/>
                          <a:chExt cx="299847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11"/>
                            <a:ext cx="2998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8470" h="0">
                                <a:moveTo>
                                  <a:pt x="0" y="0"/>
                                </a:moveTo>
                                <a:lnTo>
                                  <a:pt x="2998381" y="0"/>
                                </a:lnTo>
                              </a:path>
                            </a:pathLst>
                          </a:custGeom>
                          <a:ln w="6223">
                            <a:solidFill>
                              <a:srgbClr val="0038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6.1pt;height:.5pt;mso-position-horizontal-relative:char;mso-position-vertical-relative:line" id="docshapegroup9" coordorigin="0,0" coordsize="4722,10">
                <v:line style="position:absolute" from="0,5" to="4722,5" stroked="true" strokeweight=".49pt" strokecolor="#003874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spacing w:before="13"/>
        <w:ind w:left="1315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4486678</wp:posOffset>
            </wp:positionH>
            <wp:positionV relativeFrom="paragraph">
              <wp:posOffset>-251680</wp:posOffset>
            </wp:positionV>
            <wp:extent cx="1079620" cy="10795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874"/>
          <w:w w:val="90"/>
          <w:sz w:val="22"/>
        </w:rPr>
        <w:t>Faculty</w:t>
      </w:r>
      <w:r>
        <w:rPr>
          <w:color w:val="003874"/>
          <w:spacing w:val="-5"/>
          <w:sz w:val="22"/>
        </w:rPr>
        <w:t> </w:t>
      </w:r>
      <w:r>
        <w:rPr>
          <w:color w:val="003874"/>
          <w:spacing w:val="-2"/>
          <w:sz w:val="22"/>
        </w:rPr>
        <w:t>advisor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15" w:after="0"/>
        <w:rPr>
          <w:sz w:val="20"/>
        </w:rPr>
      </w:pPr>
    </w:p>
    <w:p>
      <w:pPr>
        <w:spacing w:line="20" w:lineRule="exact"/>
        <w:ind w:left="-33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98470" cy="6350"/>
                <wp:effectExtent l="9525" t="0" r="1905" b="317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998470" cy="6350"/>
                          <a:chExt cx="299847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11"/>
                            <a:ext cx="2998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8470" h="0">
                                <a:moveTo>
                                  <a:pt x="0" y="0"/>
                                </a:moveTo>
                                <a:lnTo>
                                  <a:pt x="2998381" y="0"/>
                                </a:lnTo>
                              </a:path>
                            </a:pathLst>
                          </a:custGeom>
                          <a:ln w="6223">
                            <a:solidFill>
                              <a:srgbClr val="0038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6.1pt;height:.5pt;mso-position-horizontal-relative:char;mso-position-vertical-relative:line" id="docshapegroup10" coordorigin="0,0" coordsize="4722,10">
                <v:line style="position:absolute" from="0,5" to="4722,5" stroked="true" strokeweight=".49pt" strokecolor="#003874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0565" w:val="left" w:leader="none"/>
        </w:tabs>
        <w:spacing w:before="18"/>
        <w:ind w:left="1292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6301450</wp:posOffset>
                </wp:positionH>
                <wp:positionV relativeFrom="paragraph">
                  <wp:posOffset>-12700</wp:posOffset>
                </wp:positionV>
                <wp:extent cx="290131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01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315" h="0">
                              <a:moveTo>
                                <a:pt x="0" y="0"/>
                              </a:moveTo>
                              <a:lnTo>
                                <a:pt x="2901213" y="0"/>
                              </a:lnTo>
                            </a:path>
                          </a:pathLst>
                        </a:custGeom>
                        <a:ln w="5829">
                          <a:solidFill>
                            <a:srgbClr val="0038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63968" from="496.177185pt,-1.0pt" to="724.619185pt,-1.0pt" stroked="true" strokeweight=".459pt" strokecolor="#003874">
                <v:stroke dashstyle="solid"/>
                <w10:wrap type="none"/>
              </v:line>
            </w:pict>
          </mc:Fallback>
        </mc:AlternateContent>
      </w:r>
      <w:r>
        <w:rPr>
          <w:color w:val="003874"/>
          <w:w w:val="90"/>
          <w:sz w:val="22"/>
        </w:rPr>
        <w:t>Kiwanis</w:t>
      </w:r>
      <w:r>
        <w:rPr>
          <w:color w:val="003874"/>
          <w:spacing w:val="26"/>
          <w:sz w:val="22"/>
        </w:rPr>
        <w:t> </w:t>
      </w:r>
      <w:r>
        <w:rPr>
          <w:color w:val="003874"/>
          <w:spacing w:val="-2"/>
          <w:sz w:val="22"/>
        </w:rPr>
        <w:t>advisor</w:t>
      </w:r>
      <w:r>
        <w:rPr>
          <w:color w:val="003874"/>
          <w:sz w:val="22"/>
        </w:rPr>
        <w:tab/>
      </w:r>
      <w:r>
        <w:rPr>
          <w:color w:val="003874"/>
          <w:spacing w:val="-4"/>
          <w:w w:val="95"/>
          <w:sz w:val="22"/>
        </w:rPr>
        <w:t>Date</w:t>
      </w:r>
    </w:p>
    <w:sectPr>
      <w:type w:val="continuous"/>
      <w:pgSz w:w="15840" w:h="12240" w:orient="landscape"/>
      <w:pgMar w:top="13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5"/>
      <w:ind w:left="179"/>
    </w:pPr>
    <w:rPr>
      <w:rFonts w:ascii="Trebuchet MS" w:hAnsi="Trebuchet MS" w:eastAsia="Trebuchet MS" w:cs="Trebuchet MS"/>
      <w:sz w:val="132"/>
      <w:szCs w:val="1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Member Certificate</dc:title>
  <dcterms:created xsi:type="dcterms:W3CDTF">2025-08-12T18:39:57Z</dcterms:created>
  <dcterms:modified xsi:type="dcterms:W3CDTF">2025-08-12T18:39:57Z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Adobe Illustrator 29.5 (Macintosh)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17.00</vt:lpwstr>
  </property>
</Properties>
</file>